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1DE5" w14:textId="7686AC3C" w:rsidR="00CF30E1" w:rsidRDefault="00646AE3">
      <w:pPr>
        <w:jc w:val="center"/>
        <w:rPr>
          <w:b/>
        </w:rPr>
      </w:pPr>
      <w:r>
        <w:rPr>
          <w:b/>
        </w:rPr>
        <w:t>HOMÉLIE DU 2</w:t>
      </w:r>
      <w:r w:rsidR="00153489">
        <w:rPr>
          <w:b/>
        </w:rPr>
        <w:t>1</w:t>
      </w:r>
      <w:r w:rsidR="00264FEA">
        <w:rPr>
          <w:b/>
        </w:rPr>
        <w:t xml:space="preserve"> AOÛT </w:t>
      </w:r>
      <w:r w:rsidR="00153489">
        <w:rPr>
          <w:b/>
        </w:rPr>
        <w:t>22</w:t>
      </w:r>
      <w:r>
        <w:rPr>
          <w:b/>
        </w:rPr>
        <w:t xml:space="preserve"> (C</w:t>
      </w:r>
      <w:r w:rsidR="00153489">
        <w:rPr>
          <w:b/>
        </w:rPr>
        <w:t>8</w:t>
      </w:r>
      <w:r>
        <w:rPr>
          <w:b/>
        </w:rPr>
        <w:t>-21</w:t>
      </w:r>
      <w:r w:rsidR="00CF30E1">
        <w:rPr>
          <w:b/>
        </w:rPr>
        <w:t>)</w:t>
      </w:r>
    </w:p>
    <w:p w14:paraId="5DC1A305" w14:textId="77777777" w:rsidR="00CF30E1" w:rsidRDefault="00CF30E1">
      <w:pPr>
        <w:jc w:val="center"/>
      </w:pPr>
    </w:p>
    <w:p w14:paraId="6897E5EF" w14:textId="6263ED13" w:rsidR="002F579C" w:rsidRDefault="00E25065" w:rsidP="002F579C">
      <w:pPr>
        <w:tabs>
          <w:tab w:val="left" w:pos="906"/>
          <w:tab w:val="left" w:pos="1813"/>
          <w:tab w:val="left" w:pos="2720"/>
          <w:tab w:val="left" w:pos="3627"/>
          <w:tab w:val="left" w:pos="4534"/>
          <w:tab w:val="left" w:pos="5442"/>
          <w:tab w:val="left" w:pos="6348"/>
          <w:tab w:val="left" w:pos="7255"/>
          <w:tab w:val="left" w:pos="8162"/>
          <w:tab w:val="left" w:pos="9069"/>
        </w:tabs>
      </w:pPr>
      <w:r>
        <w:rPr>
          <w:b/>
        </w:rPr>
        <w:t xml:space="preserve">NOIX - </w:t>
      </w:r>
      <w:r w:rsidR="00DA6C79">
        <w:rPr>
          <w:b/>
        </w:rPr>
        <w:t>ARACHIDES</w:t>
      </w:r>
    </w:p>
    <w:p w14:paraId="265CE9FA" w14:textId="4FB18409" w:rsidR="002F579C" w:rsidRDefault="002F579C" w:rsidP="002F579C">
      <w:pPr>
        <w:tabs>
          <w:tab w:val="left" w:pos="906"/>
          <w:tab w:val="left" w:pos="1813"/>
          <w:tab w:val="left" w:pos="2720"/>
          <w:tab w:val="left" w:pos="3627"/>
          <w:tab w:val="left" w:pos="4534"/>
          <w:tab w:val="left" w:pos="5442"/>
          <w:tab w:val="left" w:pos="6348"/>
          <w:tab w:val="left" w:pos="7255"/>
          <w:tab w:val="left" w:pos="8162"/>
          <w:tab w:val="left" w:pos="9069"/>
        </w:tabs>
      </w:pPr>
      <w:r>
        <w:noBreakHyphen/>
        <w:t>Pour bien illustrer l'image de la porte étroite dont nous parle l'évangile, je veux vous conter un petit fait.</w:t>
      </w:r>
    </w:p>
    <w:p w14:paraId="6823356B" w14:textId="5D9A5275" w:rsidR="002D568B" w:rsidRDefault="002D568B" w:rsidP="002F579C">
      <w:pPr>
        <w:tabs>
          <w:tab w:val="left" w:pos="906"/>
          <w:tab w:val="left" w:pos="1813"/>
          <w:tab w:val="left" w:pos="2720"/>
          <w:tab w:val="left" w:pos="3627"/>
          <w:tab w:val="left" w:pos="4534"/>
          <w:tab w:val="left" w:pos="5442"/>
          <w:tab w:val="left" w:pos="6348"/>
          <w:tab w:val="left" w:pos="7255"/>
          <w:tab w:val="left" w:pos="8162"/>
          <w:tab w:val="left" w:pos="9069"/>
        </w:tabs>
      </w:pPr>
      <w:r>
        <w:t>-Je vais vous parler d’une</w:t>
      </w:r>
      <w:r w:rsidR="00043E01">
        <w:t xml:space="preserve"> de mes recettes, je ne ferai pas cela souvent car je n’ai pas beaucoup de recettes.</w:t>
      </w:r>
    </w:p>
    <w:p w14:paraId="2F64F045" w14:textId="77777777" w:rsidR="00850A07" w:rsidRDefault="00A05901" w:rsidP="002F579C">
      <w:pPr>
        <w:tabs>
          <w:tab w:val="left" w:pos="906"/>
          <w:tab w:val="left" w:pos="1813"/>
          <w:tab w:val="left" w:pos="2720"/>
          <w:tab w:val="left" w:pos="3627"/>
          <w:tab w:val="left" w:pos="4534"/>
          <w:tab w:val="left" w:pos="5442"/>
          <w:tab w:val="left" w:pos="6348"/>
          <w:tab w:val="left" w:pos="7255"/>
          <w:tab w:val="left" w:pos="8162"/>
          <w:tab w:val="left" w:pos="9069"/>
        </w:tabs>
      </w:pPr>
      <w:r>
        <w:t xml:space="preserve">-Je vous annonce que je </w:t>
      </w:r>
      <w:r w:rsidR="00C148A4">
        <w:t>mets des noix dans mes céréales tous les matins</w:t>
      </w:r>
      <w:r w:rsidR="00490599">
        <w:t>. Cela me donne de l’énergie pour l’avant-midi</w:t>
      </w:r>
      <w:r w:rsidR="00850A07">
        <w:t>.</w:t>
      </w:r>
    </w:p>
    <w:p w14:paraId="5588E1BA" w14:textId="58AB7603" w:rsidR="00A05901" w:rsidRDefault="00850A07" w:rsidP="002F579C">
      <w:pPr>
        <w:tabs>
          <w:tab w:val="left" w:pos="906"/>
          <w:tab w:val="left" w:pos="1813"/>
          <w:tab w:val="left" w:pos="2720"/>
          <w:tab w:val="left" w:pos="3627"/>
          <w:tab w:val="left" w:pos="4534"/>
          <w:tab w:val="left" w:pos="5442"/>
          <w:tab w:val="left" w:pos="6348"/>
          <w:tab w:val="left" w:pos="7255"/>
          <w:tab w:val="left" w:pos="8162"/>
          <w:tab w:val="left" w:pos="9069"/>
        </w:tabs>
      </w:pPr>
      <w:r>
        <w:t>-E</w:t>
      </w:r>
      <w:r w:rsidR="007477D3">
        <w:t>t</w:t>
      </w:r>
      <w:r w:rsidR="00A05901">
        <w:t xml:space="preserve"> je </w:t>
      </w:r>
      <w:r w:rsidR="00431ED7">
        <w:t>pourrais</w:t>
      </w:r>
      <w:r w:rsidR="00A05901">
        <w:t xml:space="preserve"> même manger des arachides tous les jours </w:t>
      </w:r>
      <w:r w:rsidR="007477D3">
        <w:t>sans que</w:t>
      </w:r>
      <w:r w:rsidR="00A05901">
        <w:t xml:space="preserve"> cela ne me cause aucun problème.</w:t>
      </w:r>
    </w:p>
    <w:p w14:paraId="7F488877" w14:textId="77777777" w:rsidR="00A05901" w:rsidRDefault="00A05901" w:rsidP="002F579C">
      <w:pPr>
        <w:tabs>
          <w:tab w:val="left" w:pos="906"/>
          <w:tab w:val="left" w:pos="1813"/>
          <w:tab w:val="left" w:pos="2720"/>
          <w:tab w:val="left" w:pos="3627"/>
          <w:tab w:val="left" w:pos="4534"/>
          <w:tab w:val="left" w:pos="5442"/>
          <w:tab w:val="left" w:pos="6348"/>
          <w:tab w:val="left" w:pos="7255"/>
          <w:tab w:val="left" w:pos="8162"/>
          <w:tab w:val="left" w:pos="9069"/>
        </w:tabs>
      </w:pPr>
      <w:r>
        <w:t>-Pourtant, je connais d’autres personnes qui ont seulement à manger de la nourriture qui ne contient que des parcelles d’arachides et elles auront tout de suite de graves problèmes de santé.</w:t>
      </w:r>
    </w:p>
    <w:p w14:paraId="1CA82CA7" w14:textId="3E2956C0" w:rsidR="002F579C" w:rsidRDefault="00A05901" w:rsidP="002F579C">
      <w:pPr>
        <w:tabs>
          <w:tab w:val="left" w:pos="906"/>
          <w:tab w:val="left" w:pos="1813"/>
          <w:tab w:val="left" w:pos="2720"/>
          <w:tab w:val="left" w:pos="3627"/>
          <w:tab w:val="left" w:pos="4534"/>
          <w:tab w:val="left" w:pos="5442"/>
          <w:tab w:val="left" w:pos="6348"/>
          <w:tab w:val="left" w:pos="7255"/>
          <w:tab w:val="left" w:pos="8162"/>
          <w:tab w:val="left" w:pos="9069"/>
        </w:tabs>
      </w:pPr>
      <w:r>
        <w:t>-Autrement dit, mon</w:t>
      </w:r>
      <w:r w:rsidR="002F579C">
        <w:t xml:space="preserve"> régime alimentaire, même s'il </w:t>
      </w:r>
      <w:r>
        <w:t>est</w:t>
      </w:r>
      <w:r w:rsidR="002F579C">
        <w:t xml:space="preserve"> sûrement très bon pour </w:t>
      </w:r>
      <w:r>
        <w:t>moi</w:t>
      </w:r>
      <w:r w:rsidR="002F579C">
        <w:t>, ne convient pas du tout</w:t>
      </w:r>
      <w:r>
        <w:t xml:space="preserve"> à </w:t>
      </w:r>
      <w:r w:rsidR="00F76CB0">
        <w:t>d’</w:t>
      </w:r>
      <w:r>
        <w:t>autres personnes</w:t>
      </w:r>
      <w:r w:rsidR="002F579C">
        <w:t xml:space="preserve">, il n'est pas ajusté à </w:t>
      </w:r>
      <w:r>
        <w:t>leur situation.</w:t>
      </w:r>
    </w:p>
    <w:p w14:paraId="7AC5BA09" w14:textId="7B8D8979" w:rsidR="002F579C" w:rsidRDefault="002F579C" w:rsidP="002F579C">
      <w:pPr>
        <w:tabs>
          <w:tab w:val="left" w:pos="906"/>
          <w:tab w:val="left" w:pos="1813"/>
          <w:tab w:val="left" w:pos="2720"/>
          <w:tab w:val="left" w:pos="3627"/>
          <w:tab w:val="left" w:pos="4534"/>
          <w:tab w:val="left" w:pos="5442"/>
          <w:tab w:val="left" w:pos="6348"/>
          <w:tab w:val="left" w:pos="7255"/>
          <w:tab w:val="left" w:pos="8162"/>
          <w:tab w:val="left" w:pos="9069"/>
        </w:tabs>
      </w:pPr>
      <w:r>
        <w:noBreakHyphen/>
        <w:t xml:space="preserve">En nous invitant à chercher la </w:t>
      </w:r>
      <w:r w:rsidRPr="00452575">
        <w:rPr>
          <w:b/>
        </w:rPr>
        <w:t>porte étroite</w:t>
      </w:r>
      <w:r>
        <w:t>, l'évangile nous invite à trouver les moyens qui sont ajustés à nous et qui contribuent à notre bonheur.</w:t>
      </w:r>
    </w:p>
    <w:p w14:paraId="7FDFD7A5" w14:textId="505B218A" w:rsidR="00C944A9" w:rsidRDefault="00C944A9" w:rsidP="002F579C">
      <w:pPr>
        <w:tabs>
          <w:tab w:val="left" w:pos="906"/>
          <w:tab w:val="left" w:pos="1813"/>
          <w:tab w:val="left" w:pos="2720"/>
          <w:tab w:val="left" w:pos="3627"/>
          <w:tab w:val="left" w:pos="4534"/>
          <w:tab w:val="left" w:pos="5442"/>
          <w:tab w:val="left" w:pos="6348"/>
          <w:tab w:val="left" w:pos="7255"/>
          <w:tab w:val="left" w:pos="8162"/>
          <w:tab w:val="left" w:pos="9069"/>
        </w:tabs>
      </w:pPr>
      <w:r>
        <w:t xml:space="preserve">-C’est vrai </w:t>
      </w:r>
      <w:proofErr w:type="gramStart"/>
      <w:r>
        <w:t>au</w:t>
      </w:r>
      <w:proofErr w:type="gramEnd"/>
      <w:r>
        <w:t xml:space="preserve"> plan physique, c’est vrai aussi </w:t>
      </w:r>
      <w:r w:rsidR="000B40AF">
        <w:t>au plan psychologique et au plan spirituel.</w:t>
      </w:r>
    </w:p>
    <w:p w14:paraId="0E7EF464" w14:textId="77777777" w:rsidR="002F579C" w:rsidRDefault="002F579C" w:rsidP="002F579C">
      <w:pPr>
        <w:tabs>
          <w:tab w:val="left" w:pos="906"/>
          <w:tab w:val="left" w:pos="1813"/>
          <w:tab w:val="left" w:pos="2720"/>
          <w:tab w:val="left" w:pos="3627"/>
          <w:tab w:val="left" w:pos="4534"/>
          <w:tab w:val="left" w:pos="5442"/>
          <w:tab w:val="left" w:pos="6348"/>
          <w:tab w:val="left" w:pos="7255"/>
          <w:tab w:val="left" w:pos="8162"/>
          <w:tab w:val="left" w:pos="9069"/>
        </w:tabs>
      </w:pPr>
    </w:p>
    <w:p w14:paraId="37726364" w14:textId="77777777" w:rsidR="002F579C" w:rsidRDefault="002F579C" w:rsidP="002F579C">
      <w:pPr>
        <w:tabs>
          <w:tab w:val="left" w:pos="906"/>
          <w:tab w:val="left" w:pos="1813"/>
          <w:tab w:val="left" w:pos="2720"/>
          <w:tab w:val="left" w:pos="3627"/>
          <w:tab w:val="left" w:pos="4534"/>
          <w:tab w:val="left" w:pos="5442"/>
          <w:tab w:val="left" w:pos="6348"/>
          <w:tab w:val="left" w:pos="7255"/>
          <w:tab w:val="left" w:pos="8162"/>
          <w:tab w:val="left" w:pos="9069"/>
        </w:tabs>
      </w:pPr>
      <w:r>
        <w:rPr>
          <w:b/>
        </w:rPr>
        <w:t>MANIÈRE DE S'Y PRENDRE</w:t>
      </w:r>
    </w:p>
    <w:p w14:paraId="3A5BBC9C" w14:textId="77777777" w:rsidR="002F579C" w:rsidRDefault="002F579C" w:rsidP="002F579C">
      <w:pPr>
        <w:tabs>
          <w:tab w:val="left" w:pos="906"/>
          <w:tab w:val="left" w:pos="1813"/>
          <w:tab w:val="left" w:pos="2720"/>
          <w:tab w:val="left" w:pos="3627"/>
          <w:tab w:val="left" w:pos="4534"/>
          <w:tab w:val="left" w:pos="5442"/>
          <w:tab w:val="left" w:pos="6348"/>
          <w:tab w:val="left" w:pos="7255"/>
          <w:tab w:val="left" w:pos="8162"/>
          <w:tab w:val="left" w:pos="9069"/>
        </w:tabs>
      </w:pPr>
      <w:r>
        <w:noBreakHyphen/>
        <w:t>Au tout début de l'évangile, Jésus se fait poser la question :</w:t>
      </w:r>
      <w:proofErr w:type="gramStart"/>
      <w:r>
        <w:t xml:space="preserve"> </w:t>
      </w:r>
      <w:r>
        <w:rPr>
          <w:b/>
        </w:rPr>
        <w:t>«N'y</w:t>
      </w:r>
      <w:proofErr w:type="gramEnd"/>
      <w:r>
        <w:rPr>
          <w:b/>
        </w:rPr>
        <w:t xml:space="preserve"> aura</w:t>
      </w:r>
      <w:r>
        <w:rPr>
          <w:b/>
        </w:rPr>
        <w:noBreakHyphen/>
        <w:t>t</w:t>
      </w:r>
      <w:r>
        <w:rPr>
          <w:b/>
        </w:rPr>
        <w:noBreakHyphen/>
        <w:t>il que peu de gens à être sauvés?»</w:t>
      </w:r>
    </w:p>
    <w:p w14:paraId="3ED92F41" w14:textId="4AF5E9E1" w:rsidR="002F579C" w:rsidRDefault="002F579C" w:rsidP="00A56886">
      <w:pPr>
        <w:tabs>
          <w:tab w:val="left" w:pos="906"/>
          <w:tab w:val="left" w:pos="1813"/>
          <w:tab w:val="left" w:pos="2720"/>
          <w:tab w:val="left" w:pos="3627"/>
          <w:tab w:val="left" w:pos="4534"/>
          <w:tab w:val="left" w:pos="5442"/>
          <w:tab w:val="left" w:pos="6348"/>
          <w:tab w:val="left" w:pos="7255"/>
          <w:tab w:val="left" w:pos="8162"/>
          <w:tab w:val="left" w:pos="9069"/>
        </w:tabs>
      </w:pPr>
      <w:r>
        <w:noBreakHyphen/>
      </w:r>
      <w:r w:rsidR="00A56886">
        <w:t>Vous remarquerez que Jésus ne répond pas directement à cette question</w:t>
      </w:r>
      <w:r w:rsidR="00337661">
        <w:t>.</w:t>
      </w:r>
    </w:p>
    <w:p w14:paraId="571A2DCF" w14:textId="4E06FC9D" w:rsidR="00337661" w:rsidRDefault="00337661" w:rsidP="00A56886">
      <w:pPr>
        <w:tabs>
          <w:tab w:val="left" w:pos="906"/>
          <w:tab w:val="left" w:pos="1813"/>
          <w:tab w:val="left" w:pos="2720"/>
          <w:tab w:val="left" w:pos="3627"/>
          <w:tab w:val="left" w:pos="4534"/>
          <w:tab w:val="left" w:pos="5442"/>
          <w:tab w:val="left" w:pos="6348"/>
          <w:tab w:val="left" w:pos="7255"/>
          <w:tab w:val="left" w:pos="8162"/>
          <w:tab w:val="left" w:pos="9069"/>
        </w:tabs>
      </w:pPr>
      <w:r>
        <w:t>-Jésus s’intéresse plutôt à nous donner des moyens pour que notre vie soit pleine de sens.</w:t>
      </w:r>
    </w:p>
    <w:p w14:paraId="2CF6B7A4" w14:textId="77777777" w:rsidR="002F579C" w:rsidRDefault="002F579C" w:rsidP="002F579C">
      <w:pPr>
        <w:tabs>
          <w:tab w:val="left" w:pos="906"/>
          <w:tab w:val="left" w:pos="1813"/>
          <w:tab w:val="left" w:pos="2720"/>
          <w:tab w:val="left" w:pos="3627"/>
          <w:tab w:val="left" w:pos="4534"/>
          <w:tab w:val="left" w:pos="5442"/>
          <w:tab w:val="left" w:pos="6348"/>
          <w:tab w:val="left" w:pos="7255"/>
          <w:tab w:val="left" w:pos="8162"/>
          <w:tab w:val="left" w:pos="9069"/>
        </w:tabs>
      </w:pPr>
    </w:p>
    <w:p w14:paraId="0FEFDF0E" w14:textId="77777777" w:rsidR="002F579C" w:rsidRDefault="002F579C" w:rsidP="002F579C">
      <w:pPr>
        <w:tabs>
          <w:tab w:val="left" w:pos="906"/>
          <w:tab w:val="left" w:pos="1813"/>
          <w:tab w:val="left" w:pos="2720"/>
          <w:tab w:val="left" w:pos="3627"/>
          <w:tab w:val="left" w:pos="4534"/>
          <w:tab w:val="left" w:pos="5442"/>
          <w:tab w:val="left" w:pos="6348"/>
          <w:tab w:val="left" w:pos="7255"/>
          <w:tab w:val="left" w:pos="8162"/>
          <w:tab w:val="left" w:pos="9069"/>
        </w:tabs>
      </w:pPr>
      <w:r>
        <w:rPr>
          <w:b/>
        </w:rPr>
        <w:t>MESSAGE</w:t>
      </w:r>
    </w:p>
    <w:p w14:paraId="004CD2B6" w14:textId="1A2A5164" w:rsidR="002F579C" w:rsidRDefault="002F579C" w:rsidP="002F579C">
      <w:pPr>
        <w:tabs>
          <w:tab w:val="left" w:pos="906"/>
          <w:tab w:val="left" w:pos="1813"/>
          <w:tab w:val="left" w:pos="2720"/>
          <w:tab w:val="left" w:pos="3627"/>
          <w:tab w:val="left" w:pos="4534"/>
          <w:tab w:val="left" w:pos="5442"/>
          <w:tab w:val="left" w:pos="6348"/>
          <w:tab w:val="left" w:pos="7255"/>
          <w:tab w:val="left" w:pos="8162"/>
          <w:tab w:val="left" w:pos="9069"/>
        </w:tabs>
      </w:pPr>
      <w:r>
        <w:noBreakHyphen/>
      </w:r>
      <w:r w:rsidR="00ED36D2">
        <w:t>L’image de la porte étroite n’est pas là pour nous faire peur.</w:t>
      </w:r>
    </w:p>
    <w:p w14:paraId="1E3C538E" w14:textId="6B1FD516" w:rsidR="002F579C" w:rsidRDefault="002F579C" w:rsidP="002F579C">
      <w:pPr>
        <w:tabs>
          <w:tab w:val="left" w:pos="906"/>
          <w:tab w:val="left" w:pos="1813"/>
          <w:tab w:val="left" w:pos="2720"/>
          <w:tab w:val="left" w:pos="3627"/>
          <w:tab w:val="left" w:pos="4534"/>
          <w:tab w:val="left" w:pos="5442"/>
          <w:tab w:val="left" w:pos="6348"/>
          <w:tab w:val="left" w:pos="7255"/>
          <w:tab w:val="left" w:pos="8162"/>
          <w:tab w:val="left" w:pos="9069"/>
        </w:tabs>
      </w:pPr>
      <w:r>
        <w:noBreakHyphen/>
        <w:t xml:space="preserve">L'évangile dit : À chaque fois </w:t>
      </w:r>
      <w:r w:rsidR="00DD2664">
        <w:t xml:space="preserve">nous sommes </w:t>
      </w:r>
      <w:r>
        <w:t>aligné</w:t>
      </w:r>
      <w:r w:rsidR="00DD2664">
        <w:t>s</w:t>
      </w:r>
      <w:r>
        <w:t xml:space="preserve"> dans le sens de la porte étroite que Dieu a prévue pour </w:t>
      </w:r>
      <w:r w:rsidR="00633CD1">
        <w:t>nous</w:t>
      </w:r>
      <w:r w:rsidR="004B2029">
        <w:t>, nous pouvons goûter</w:t>
      </w:r>
      <w:r w:rsidR="00A95896">
        <w:t xml:space="preserve"> à la joie profonde.</w:t>
      </w:r>
    </w:p>
    <w:p w14:paraId="3F3EA733" w14:textId="4D9A2FE4" w:rsidR="00A95896" w:rsidRDefault="00A95896" w:rsidP="002F579C">
      <w:pPr>
        <w:tabs>
          <w:tab w:val="left" w:pos="906"/>
          <w:tab w:val="left" w:pos="1813"/>
          <w:tab w:val="left" w:pos="2720"/>
          <w:tab w:val="left" w:pos="3627"/>
          <w:tab w:val="left" w:pos="4534"/>
          <w:tab w:val="left" w:pos="5442"/>
          <w:tab w:val="left" w:pos="6348"/>
          <w:tab w:val="left" w:pos="7255"/>
          <w:tab w:val="left" w:pos="8162"/>
          <w:tab w:val="left" w:pos="9069"/>
        </w:tabs>
      </w:pPr>
      <w:r>
        <w:t>-La joie profonde ou la paix profonde, ce n’est pas seulement quand tout va bien dans notre vie.</w:t>
      </w:r>
    </w:p>
    <w:p w14:paraId="2F2C2CA6" w14:textId="275A287D" w:rsidR="00A95896" w:rsidRDefault="00A95896" w:rsidP="002F579C">
      <w:pPr>
        <w:tabs>
          <w:tab w:val="left" w:pos="906"/>
          <w:tab w:val="left" w:pos="1813"/>
          <w:tab w:val="left" w:pos="2720"/>
          <w:tab w:val="left" w:pos="3627"/>
          <w:tab w:val="left" w:pos="4534"/>
          <w:tab w:val="left" w:pos="5442"/>
          <w:tab w:val="left" w:pos="6348"/>
          <w:tab w:val="left" w:pos="7255"/>
          <w:tab w:val="left" w:pos="8162"/>
          <w:tab w:val="left" w:pos="9069"/>
        </w:tabs>
      </w:pPr>
      <w:r>
        <w:t>-</w:t>
      </w:r>
      <w:r w:rsidR="00A41BA2">
        <w:t>On peut goûter à la joie profonde même quand ça brasse à la surface de notre vie.</w:t>
      </w:r>
    </w:p>
    <w:p w14:paraId="380B0051" w14:textId="6DC0297A" w:rsidR="002F579C" w:rsidRDefault="002F579C" w:rsidP="002F579C">
      <w:pPr>
        <w:tabs>
          <w:tab w:val="left" w:pos="906"/>
          <w:tab w:val="left" w:pos="1813"/>
          <w:tab w:val="left" w:pos="2720"/>
          <w:tab w:val="left" w:pos="3627"/>
          <w:tab w:val="left" w:pos="4534"/>
          <w:tab w:val="left" w:pos="5442"/>
          <w:tab w:val="left" w:pos="6348"/>
          <w:tab w:val="left" w:pos="7255"/>
          <w:tab w:val="left" w:pos="8162"/>
          <w:tab w:val="left" w:pos="9069"/>
        </w:tabs>
      </w:pPr>
      <w:r>
        <w:noBreakHyphen/>
        <w:t xml:space="preserve">Pour goûter à </w:t>
      </w:r>
      <w:r w:rsidR="00194C59">
        <w:t>joie profonde</w:t>
      </w:r>
      <w:r>
        <w:t xml:space="preserve">, l'évangile m'invite à ne pas </w:t>
      </w:r>
      <w:r w:rsidR="00194C59">
        <w:t xml:space="preserve">nous éparpiller dans toutes les directions </w:t>
      </w:r>
      <w:r w:rsidR="00C944A9">
        <w:t xml:space="preserve">et à trouver ce </w:t>
      </w:r>
      <w:r>
        <w:t xml:space="preserve">qui est ajusté à </w:t>
      </w:r>
      <w:r w:rsidR="006B01C4">
        <w:t>nous</w:t>
      </w:r>
      <w:r>
        <w:t xml:space="preserve">, à ce que Dieu attend de </w:t>
      </w:r>
      <w:r w:rsidR="006B01C4">
        <w:t>nous</w:t>
      </w:r>
      <w:r>
        <w:t>.</w:t>
      </w:r>
    </w:p>
    <w:p w14:paraId="1917EFEE" w14:textId="2C804D99" w:rsidR="002F579C" w:rsidRDefault="002F579C" w:rsidP="002F579C">
      <w:pPr>
        <w:tabs>
          <w:tab w:val="left" w:pos="906"/>
          <w:tab w:val="left" w:pos="1813"/>
          <w:tab w:val="left" w:pos="2720"/>
          <w:tab w:val="left" w:pos="3627"/>
          <w:tab w:val="left" w:pos="4534"/>
          <w:tab w:val="left" w:pos="5442"/>
          <w:tab w:val="left" w:pos="6348"/>
          <w:tab w:val="left" w:pos="7255"/>
          <w:tab w:val="left" w:pos="8162"/>
          <w:tab w:val="left" w:pos="9069"/>
        </w:tabs>
      </w:pPr>
      <w:r>
        <w:noBreakHyphen/>
        <w:t xml:space="preserve">Plus </w:t>
      </w:r>
      <w:r w:rsidR="006B01C4">
        <w:t>nous irons</w:t>
      </w:r>
      <w:r>
        <w:t xml:space="preserve"> dans le sens de ce que </w:t>
      </w:r>
      <w:r w:rsidR="006B01C4">
        <w:t>nous sommes</w:t>
      </w:r>
      <w:r>
        <w:t xml:space="preserve"> en profondeur, plus </w:t>
      </w:r>
      <w:r w:rsidR="006B01C4">
        <w:t>notre</w:t>
      </w:r>
      <w:r>
        <w:t xml:space="preserve"> vie s'épanouira.</w:t>
      </w:r>
    </w:p>
    <w:p w14:paraId="512DB5A1" w14:textId="619DD387" w:rsidR="003E320E" w:rsidRDefault="003E320E" w:rsidP="002F579C">
      <w:pPr>
        <w:tabs>
          <w:tab w:val="left" w:pos="906"/>
          <w:tab w:val="left" w:pos="1813"/>
          <w:tab w:val="left" w:pos="2720"/>
          <w:tab w:val="left" w:pos="3627"/>
          <w:tab w:val="left" w:pos="4534"/>
          <w:tab w:val="left" w:pos="5442"/>
          <w:tab w:val="left" w:pos="6348"/>
          <w:tab w:val="left" w:pos="7255"/>
          <w:tab w:val="left" w:pos="8162"/>
          <w:tab w:val="left" w:pos="9069"/>
        </w:tabs>
      </w:pPr>
    </w:p>
    <w:p w14:paraId="7EC8CD69" w14:textId="77777777" w:rsidR="003E320E" w:rsidRDefault="003E320E" w:rsidP="002F579C">
      <w:pPr>
        <w:tabs>
          <w:tab w:val="left" w:pos="906"/>
          <w:tab w:val="left" w:pos="1813"/>
          <w:tab w:val="left" w:pos="2720"/>
          <w:tab w:val="left" w:pos="3627"/>
          <w:tab w:val="left" w:pos="4534"/>
          <w:tab w:val="left" w:pos="5442"/>
          <w:tab w:val="left" w:pos="6348"/>
          <w:tab w:val="left" w:pos="7255"/>
          <w:tab w:val="left" w:pos="8162"/>
          <w:tab w:val="left" w:pos="9069"/>
        </w:tabs>
      </w:pPr>
    </w:p>
    <w:p w14:paraId="020DB911" w14:textId="721356C9" w:rsidR="00C105B8" w:rsidRPr="00C105B8" w:rsidRDefault="00C105B8" w:rsidP="002F579C">
      <w:pPr>
        <w:tabs>
          <w:tab w:val="left" w:pos="906"/>
          <w:tab w:val="left" w:pos="1813"/>
          <w:tab w:val="left" w:pos="2720"/>
          <w:tab w:val="left" w:pos="3627"/>
          <w:tab w:val="left" w:pos="4534"/>
          <w:tab w:val="left" w:pos="5442"/>
          <w:tab w:val="left" w:pos="6348"/>
          <w:tab w:val="left" w:pos="7255"/>
          <w:tab w:val="left" w:pos="8162"/>
          <w:tab w:val="left" w:pos="9069"/>
        </w:tabs>
        <w:rPr>
          <w:b/>
          <w:bCs/>
        </w:rPr>
      </w:pPr>
      <w:r w:rsidRPr="00C105B8">
        <w:rPr>
          <w:b/>
          <w:bCs/>
        </w:rPr>
        <w:lastRenderedPageBreak/>
        <w:t>LEÇONS DE LA VIE</w:t>
      </w:r>
    </w:p>
    <w:p w14:paraId="465C4265" w14:textId="49C412B0" w:rsidR="00321A86" w:rsidRPr="00321A86" w:rsidRDefault="00321A86" w:rsidP="002F579C">
      <w:pPr>
        <w:tabs>
          <w:tab w:val="left" w:pos="906"/>
          <w:tab w:val="left" w:pos="1813"/>
          <w:tab w:val="left" w:pos="2720"/>
          <w:tab w:val="left" w:pos="3627"/>
          <w:tab w:val="left" w:pos="4534"/>
          <w:tab w:val="left" w:pos="5442"/>
          <w:tab w:val="left" w:pos="6348"/>
          <w:tab w:val="left" w:pos="7255"/>
          <w:tab w:val="left" w:pos="8162"/>
          <w:tab w:val="left" w:pos="9069"/>
        </w:tabs>
        <w:rPr>
          <w:b/>
        </w:rPr>
      </w:pPr>
      <w:r>
        <w:t>-La deuxième lecture nous parlait dans ce sens quand on disait :</w:t>
      </w:r>
      <w:proofErr w:type="gramStart"/>
      <w:r>
        <w:t xml:space="preserve"> </w:t>
      </w:r>
      <w:r w:rsidRPr="00321A86">
        <w:rPr>
          <w:b/>
        </w:rPr>
        <w:t>«Mon</w:t>
      </w:r>
      <w:proofErr w:type="gramEnd"/>
      <w:r w:rsidRPr="00321A86">
        <w:rPr>
          <w:b/>
        </w:rPr>
        <w:t xml:space="preserve"> fils, ne néglige pas les leçons du Seigneur.»</w:t>
      </w:r>
    </w:p>
    <w:p w14:paraId="5C6BFABA" w14:textId="755BF8B8" w:rsidR="00321A86" w:rsidRDefault="00321A86" w:rsidP="002F579C">
      <w:pPr>
        <w:tabs>
          <w:tab w:val="left" w:pos="906"/>
          <w:tab w:val="left" w:pos="1813"/>
          <w:tab w:val="left" w:pos="2720"/>
          <w:tab w:val="left" w:pos="3627"/>
          <w:tab w:val="left" w:pos="4534"/>
          <w:tab w:val="left" w:pos="5442"/>
          <w:tab w:val="left" w:pos="6348"/>
          <w:tab w:val="left" w:pos="7255"/>
          <w:tab w:val="left" w:pos="8162"/>
          <w:tab w:val="left" w:pos="9069"/>
        </w:tabs>
      </w:pPr>
      <w:r>
        <w:t xml:space="preserve">-Autrement dit, nous </w:t>
      </w:r>
      <w:r w:rsidR="00A21641">
        <w:t>avons à apprendre</w:t>
      </w:r>
      <w:r>
        <w:t xml:space="preserve"> de la vie.</w:t>
      </w:r>
    </w:p>
    <w:p w14:paraId="357E89D6" w14:textId="1C614B7C" w:rsidR="00321A86" w:rsidRDefault="00321A86" w:rsidP="002F579C">
      <w:pPr>
        <w:tabs>
          <w:tab w:val="left" w:pos="906"/>
          <w:tab w:val="left" w:pos="1813"/>
          <w:tab w:val="left" w:pos="2720"/>
          <w:tab w:val="left" w:pos="3627"/>
          <w:tab w:val="left" w:pos="4534"/>
          <w:tab w:val="left" w:pos="5442"/>
          <w:tab w:val="left" w:pos="6348"/>
          <w:tab w:val="left" w:pos="7255"/>
          <w:tab w:val="left" w:pos="8162"/>
          <w:tab w:val="left" w:pos="9069"/>
        </w:tabs>
      </w:pPr>
      <w:r>
        <w:t>-Nous sommes à l’école de la vie. Cela peut prendre un certain temps avant de trouver notre porte étroite, ce qui nous convient et ce qui ne nous convient pas.</w:t>
      </w:r>
    </w:p>
    <w:p w14:paraId="5B99A232" w14:textId="3A17F2AB" w:rsidR="00B2183D" w:rsidRDefault="00B2183D" w:rsidP="002F579C">
      <w:pPr>
        <w:tabs>
          <w:tab w:val="left" w:pos="906"/>
          <w:tab w:val="left" w:pos="1813"/>
          <w:tab w:val="left" w:pos="2720"/>
          <w:tab w:val="left" w:pos="3627"/>
          <w:tab w:val="left" w:pos="4534"/>
          <w:tab w:val="left" w:pos="5442"/>
          <w:tab w:val="left" w:pos="6348"/>
          <w:tab w:val="left" w:pos="7255"/>
          <w:tab w:val="left" w:pos="8162"/>
          <w:tab w:val="left" w:pos="9069"/>
        </w:tabs>
      </w:pPr>
      <w:r>
        <w:t xml:space="preserve">-À chaque étape de notre vie, nous </w:t>
      </w:r>
      <w:r w:rsidR="007B66BC">
        <w:t>avons à vivre des ajustements.</w:t>
      </w:r>
    </w:p>
    <w:p w14:paraId="527AAF88" w14:textId="77777777" w:rsidR="00321A86" w:rsidRDefault="00321A86" w:rsidP="002F579C">
      <w:pPr>
        <w:tabs>
          <w:tab w:val="left" w:pos="906"/>
          <w:tab w:val="left" w:pos="1813"/>
          <w:tab w:val="left" w:pos="2720"/>
          <w:tab w:val="left" w:pos="3627"/>
          <w:tab w:val="left" w:pos="4534"/>
          <w:tab w:val="left" w:pos="5442"/>
          <w:tab w:val="left" w:pos="6348"/>
          <w:tab w:val="left" w:pos="7255"/>
          <w:tab w:val="left" w:pos="8162"/>
          <w:tab w:val="left" w:pos="9069"/>
        </w:tabs>
      </w:pPr>
      <w:r>
        <w:t>-Il faut souvent passer par les essais et les erreurs mais il faut apprendre de la vie.</w:t>
      </w:r>
    </w:p>
    <w:p w14:paraId="2E418DEA" w14:textId="77777777" w:rsidR="002F579C" w:rsidRDefault="002F579C" w:rsidP="002F579C">
      <w:pPr>
        <w:tabs>
          <w:tab w:val="left" w:pos="906"/>
          <w:tab w:val="left" w:pos="1813"/>
          <w:tab w:val="left" w:pos="2720"/>
          <w:tab w:val="left" w:pos="3627"/>
          <w:tab w:val="left" w:pos="4534"/>
          <w:tab w:val="left" w:pos="5442"/>
          <w:tab w:val="left" w:pos="6348"/>
          <w:tab w:val="left" w:pos="7255"/>
          <w:tab w:val="left" w:pos="8162"/>
          <w:tab w:val="left" w:pos="9069"/>
        </w:tabs>
      </w:pPr>
    </w:p>
    <w:p w14:paraId="23EE1131" w14:textId="77777777" w:rsidR="002F579C" w:rsidRDefault="002F579C" w:rsidP="002F579C">
      <w:pPr>
        <w:tabs>
          <w:tab w:val="left" w:pos="906"/>
          <w:tab w:val="left" w:pos="1813"/>
          <w:tab w:val="left" w:pos="2720"/>
          <w:tab w:val="left" w:pos="3627"/>
          <w:tab w:val="left" w:pos="4534"/>
          <w:tab w:val="left" w:pos="5442"/>
          <w:tab w:val="left" w:pos="6348"/>
          <w:tab w:val="left" w:pos="7255"/>
          <w:tab w:val="left" w:pos="8162"/>
          <w:tab w:val="left" w:pos="9069"/>
        </w:tabs>
      </w:pPr>
      <w:r>
        <w:rPr>
          <w:b/>
        </w:rPr>
        <w:t>JE ME DÉBÂTIS</w:t>
      </w:r>
    </w:p>
    <w:p w14:paraId="7F164DB4" w14:textId="77777777" w:rsidR="002F579C" w:rsidRDefault="002F579C" w:rsidP="002F579C">
      <w:pPr>
        <w:tabs>
          <w:tab w:val="left" w:pos="906"/>
          <w:tab w:val="left" w:pos="1813"/>
          <w:tab w:val="left" w:pos="2720"/>
          <w:tab w:val="left" w:pos="3627"/>
          <w:tab w:val="left" w:pos="4534"/>
          <w:tab w:val="left" w:pos="5442"/>
          <w:tab w:val="left" w:pos="6348"/>
          <w:tab w:val="left" w:pos="7255"/>
          <w:tab w:val="left" w:pos="8162"/>
          <w:tab w:val="left" w:pos="9069"/>
        </w:tabs>
      </w:pPr>
      <w:r>
        <w:noBreakHyphen/>
        <w:t>De la même façon dans ma vie, quand je ne tiens pas compte de qui je suis, de mes limites, de ma personnalité, je me débâtis et je ne suis pas heureux.</w:t>
      </w:r>
    </w:p>
    <w:p w14:paraId="15AFE87B" w14:textId="77777777" w:rsidR="002F579C" w:rsidRDefault="002F579C" w:rsidP="002F579C">
      <w:pPr>
        <w:tabs>
          <w:tab w:val="left" w:pos="906"/>
          <w:tab w:val="left" w:pos="1813"/>
          <w:tab w:val="left" w:pos="2720"/>
          <w:tab w:val="left" w:pos="3627"/>
          <w:tab w:val="left" w:pos="4534"/>
          <w:tab w:val="left" w:pos="5442"/>
          <w:tab w:val="left" w:pos="6348"/>
          <w:tab w:val="left" w:pos="7255"/>
          <w:tab w:val="left" w:pos="8162"/>
          <w:tab w:val="left" w:pos="9069"/>
        </w:tabs>
      </w:pPr>
      <w:r>
        <w:noBreakHyphen/>
        <w:t>Quand je veux tout faire, tout réaliser et que je ne tiens pas compte de ma fatigue, je me débâtis.</w:t>
      </w:r>
    </w:p>
    <w:p w14:paraId="1876745A" w14:textId="77777777" w:rsidR="002F579C" w:rsidRDefault="002F579C" w:rsidP="002F579C">
      <w:pPr>
        <w:tabs>
          <w:tab w:val="left" w:pos="906"/>
          <w:tab w:val="left" w:pos="1813"/>
          <w:tab w:val="left" w:pos="2720"/>
          <w:tab w:val="left" w:pos="3627"/>
          <w:tab w:val="left" w:pos="4534"/>
          <w:tab w:val="left" w:pos="5442"/>
          <w:tab w:val="left" w:pos="6348"/>
          <w:tab w:val="left" w:pos="7255"/>
          <w:tab w:val="left" w:pos="8162"/>
          <w:tab w:val="left" w:pos="9069"/>
        </w:tabs>
      </w:pPr>
      <w:r>
        <w:noBreakHyphen/>
        <w:t>Quand je ne me donne pas les heures de sommeil dont j'ai besoin, je me débâtis car le lendemain il n'y a rien qui avance et je tourne en rond.</w:t>
      </w:r>
    </w:p>
    <w:p w14:paraId="135A66FB" w14:textId="77777777" w:rsidR="002F579C" w:rsidRDefault="002F579C" w:rsidP="002F579C">
      <w:pPr>
        <w:tabs>
          <w:tab w:val="left" w:pos="906"/>
          <w:tab w:val="left" w:pos="1813"/>
          <w:tab w:val="left" w:pos="2720"/>
          <w:tab w:val="left" w:pos="3627"/>
          <w:tab w:val="left" w:pos="4534"/>
          <w:tab w:val="left" w:pos="5442"/>
          <w:tab w:val="left" w:pos="6348"/>
          <w:tab w:val="left" w:pos="7255"/>
          <w:tab w:val="left" w:pos="8162"/>
          <w:tab w:val="left" w:pos="9069"/>
        </w:tabs>
      </w:pPr>
      <w:r>
        <w:noBreakHyphen/>
        <w:t>Quand je me compare aux autres ou que j'essaie de les copier, je me débâtis parce que je ne suis plus moi</w:t>
      </w:r>
      <w:r>
        <w:noBreakHyphen/>
        <w:t>même.</w:t>
      </w:r>
    </w:p>
    <w:p w14:paraId="0E2D6D33" w14:textId="77777777" w:rsidR="002F579C" w:rsidRDefault="002F579C" w:rsidP="002F579C">
      <w:pPr>
        <w:tabs>
          <w:tab w:val="left" w:pos="906"/>
          <w:tab w:val="left" w:pos="1813"/>
          <w:tab w:val="left" w:pos="2720"/>
          <w:tab w:val="left" w:pos="3627"/>
          <w:tab w:val="left" w:pos="4534"/>
          <w:tab w:val="left" w:pos="5442"/>
          <w:tab w:val="left" w:pos="6348"/>
          <w:tab w:val="left" w:pos="7255"/>
          <w:tab w:val="left" w:pos="8162"/>
          <w:tab w:val="left" w:pos="9069"/>
        </w:tabs>
      </w:pPr>
      <w:r>
        <w:noBreakHyphen/>
        <w:t>Quand je ne prends pas de temps pour m'arrêter, pour me changer les idées ou pour prier, je me débâtis car je me décourage et je n'ai plus le goût de rien.</w:t>
      </w:r>
    </w:p>
    <w:p w14:paraId="7FC2F1F9" w14:textId="77777777" w:rsidR="002F579C" w:rsidRDefault="002F579C" w:rsidP="002F579C">
      <w:pPr>
        <w:tabs>
          <w:tab w:val="left" w:pos="906"/>
          <w:tab w:val="left" w:pos="1813"/>
          <w:tab w:val="left" w:pos="2720"/>
          <w:tab w:val="left" w:pos="3627"/>
          <w:tab w:val="left" w:pos="4534"/>
          <w:tab w:val="left" w:pos="5442"/>
          <w:tab w:val="left" w:pos="6348"/>
          <w:tab w:val="left" w:pos="7255"/>
          <w:tab w:val="left" w:pos="8162"/>
          <w:tab w:val="left" w:pos="9069"/>
        </w:tabs>
      </w:pPr>
      <w:r>
        <w:noBreakHyphen/>
        <w:t xml:space="preserve">Quand je ne vais pas dans le sens de ce que Dieu a </w:t>
      </w:r>
      <w:r w:rsidR="00801870">
        <w:t>prévu pour</w:t>
      </w:r>
      <w:r>
        <w:t xml:space="preserve"> moi et qui fait en sorte que je suis unique, je me débâtis.</w:t>
      </w:r>
    </w:p>
    <w:p w14:paraId="74C9E35A" w14:textId="77777777" w:rsidR="002F579C" w:rsidRDefault="002F579C" w:rsidP="002F579C">
      <w:pPr>
        <w:tabs>
          <w:tab w:val="left" w:pos="906"/>
          <w:tab w:val="left" w:pos="1813"/>
          <w:tab w:val="left" w:pos="2720"/>
          <w:tab w:val="left" w:pos="3627"/>
          <w:tab w:val="left" w:pos="4534"/>
          <w:tab w:val="left" w:pos="5442"/>
          <w:tab w:val="left" w:pos="6348"/>
          <w:tab w:val="left" w:pos="7255"/>
          <w:tab w:val="left" w:pos="8162"/>
          <w:tab w:val="left" w:pos="9069"/>
        </w:tabs>
      </w:pPr>
    </w:p>
    <w:p w14:paraId="0023E451" w14:textId="72E7530E" w:rsidR="00526224" w:rsidRDefault="00C944A9" w:rsidP="002F579C">
      <w:pPr>
        <w:tabs>
          <w:tab w:val="left" w:pos="906"/>
          <w:tab w:val="left" w:pos="1813"/>
          <w:tab w:val="left" w:pos="2720"/>
          <w:tab w:val="left" w:pos="3627"/>
          <w:tab w:val="left" w:pos="4534"/>
          <w:tab w:val="left" w:pos="5442"/>
          <w:tab w:val="left" w:pos="6348"/>
          <w:tab w:val="left" w:pos="7255"/>
          <w:tab w:val="left" w:pos="8162"/>
          <w:tab w:val="left" w:pos="9069"/>
        </w:tabs>
        <w:rPr>
          <w:b/>
        </w:rPr>
      </w:pPr>
      <w:r>
        <w:rPr>
          <w:b/>
        </w:rPr>
        <w:t>EXEMPLES DE PORTE ÉTROITE</w:t>
      </w:r>
    </w:p>
    <w:p w14:paraId="7BFAAB33" w14:textId="577FA4BC" w:rsidR="00526224" w:rsidRDefault="009B7A61" w:rsidP="002F579C">
      <w:pPr>
        <w:tabs>
          <w:tab w:val="left" w:pos="906"/>
          <w:tab w:val="left" w:pos="1813"/>
          <w:tab w:val="left" w:pos="2720"/>
          <w:tab w:val="left" w:pos="3627"/>
          <w:tab w:val="left" w:pos="4534"/>
          <w:tab w:val="left" w:pos="5442"/>
          <w:tab w:val="left" w:pos="6348"/>
          <w:tab w:val="left" w:pos="7255"/>
          <w:tab w:val="left" w:pos="8162"/>
          <w:tab w:val="left" w:pos="9069"/>
        </w:tabs>
        <w:rPr>
          <w:bCs/>
        </w:rPr>
      </w:pPr>
      <w:r>
        <w:rPr>
          <w:bCs/>
        </w:rPr>
        <w:t>-Je vous donne des exemples concrets</w:t>
      </w:r>
      <w:r w:rsidR="004750F6">
        <w:rPr>
          <w:bCs/>
        </w:rPr>
        <w:t xml:space="preserve"> de porte étroite.</w:t>
      </w:r>
    </w:p>
    <w:p w14:paraId="5EFB0989" w14:textId="2F172EDE" w:rsidR="009B7A61" w:rsidRDefault="009B7A61" w:rsidP="002F579C">
      <w:pPr>
        <w:tabs>
          <w:tab w:val="left" w:pos="906"/>
          <w:tab w:val="left" w:pos="1813"/>
          <w:tab w:val="left" w:pos="2720"/>
          <w:tab w:val="left" w:pos="3627"/>
          <w:tab w:val="left" w:pos="4534"/>
          <w:tab w:val="left" w:pos="5442"/>
          <w:tab w:val="left" w:pos="6348"/>
          <w:tab w:val="left" w:pos="7255"/>
          <w:tab w:val="left" w:pos="8162"/>
          <w:tab w:val="left" w:pos="9069"/>
        </w:tabs>
        <w:rPr>
          <w:bCs/>
        </w:rPr>
      </w:pPr>
      <w:r>
        <w:rPr>
          <w:bCs/>
        </w:rPr>
        <w:t>-Si je veux être en forme le dimanche matin pour bien vivre ma mission, je ne peux pas me permettre de me coucher à minuit le samedi soir.</w:t>
      </w:r>
    </w:p>
    <w:p w14:paraId="276DC4AE" w14:textId="131C8DED" w:rsidR="009B7A61" w:rsidRDefault="009B7A61" w:rsidP="002F579C">
      <w:pPr>
        <w:tabs>
          <w:tab w:val="left" w:pos="906"/>
          <w:tab w:val="left" w:pos="1813"/>
          <w:tab w:val="left" w:pos="2720"/>
          <w:tab w:val="left" w:pos="3627"/>
          <w:tab w:val="left" w:pos="4534"/>
          <w:tab w:val="left" w:pos="5442"/>
          <w:tab w:val="left" w:pos="6348"/>
          <w:tab w:val="left" w:pos="7255"/>
          <w:tab w:val="left" w:pos="8162"/>
          <w:tab w:val="left" w:pos="9069"/>
        </w:tabs>
        <w:rPr>
          <w:bCs/>
        </w:rPr>
      </w:pPr>
      <w:r>
        <w:rPr>
          <w:bCs/>
        </w:rPr>
        <w:t>-Si je veux transmettre une Parole de Dieu vivante, je dois me donner régulièrement des moments de rencontre avec Dieu.</w:t>
      </w:r>
    </w:p>
    <w:p w14:paraId="497D88B3" w14:textId="0F909982" w:rsidR="009B7A61" w:rsidRDefault="009B7A61" w:rsidP="002F579C">
      <w:pPr>
        <w:tabs>
          <w:tab w:val="left" w:pos="906"/>
          <w:tab w:val="left" w:pos="1813"/>
          <w:tab w:val="left" w:pos="2720"/>
          <w:tab w:val="left" w:pos="3627"/>
          <w:tab w:val="left" w:pos="4534"/>
          <w:tab w:val="left" w:pos="5442"/>
          <w:tab w:val="left" w:pos="6348"/>
          <w:tab w:val="left" w:pos="7255"/>
          <w:tab w:val="left" w:pos="8162"/>
          <w:tab w:val="left" w:pos="9069"/>
        </w:tabs>
        <w:rPr>
          <w:bCs/>
        </w:rPr>
      </w:pPr>
      <w:r>
        <w:rPr>
          <w:bCs/>
        </w:rPr>
        <w:t>-La porte étroite n’est pas la même pour tout le monde.</w:t>
      </w:r>
    </w:p>
    <w:p w14:paraId="395DBA60" w14:textId="1D71422C" w:rsidR="009B7A61" w:rsidRPr="00C944A9" w:rsidRDefault="009B7A61" w:rsidP="002F579C">
      <w:pPr>
        <w:tabs>
          <w:tab w:val="left" w:pos="906"/>
          <w:tab w:val="left" w:pos="1813"/>
          <w:tab w:val="left" w:pos="2720"/>
          <w:tab w:val="left" w:pos="3627"/>
          <w:tab w:val="left" w:pos="4534"/>
          <w:tab w:val="left" w:pos="5442"/>
          <w:tab w:val="left" w:pos="6348"/>
          <w:tab w:val="left" w:pos="7255"/>
          <w:tab w:val="left" w:pos="8162"/>
          <w:tab w:val="left" w:pos="9069"/>
        </w:tabs>
        <w:rPr>
          <w:bCs/>
        </w:rPr>
      </w:pPr>
      <w:r>
        <w:rPr>
          <w:bCs/>
        </w:rPr>
        <w:t>-Mais quelle que soit notre situation, Dieu a prévu une porte étroite pour nous permettre de grandir et de développer toutes les richesses que Dieu a déposées en nous.</w:t>
      </w:r>
    </w:p>
    <w:p w14:paraId="7A6F8EC5" w14:textId="787D4082" w:rsidR="002F579C" w:rsidRDefault="00274359" w:rsidP="002F579C">
      <w:pPr>
        <w:tabs>
          <w:tab w:val="left" w:pos="906"/>
          <w:tab w:val="left" w:pos="1813"/>
          <w:tab w:val="left" w:pos="2720"/>
          <w:tab w:val="left" w:pos="3627"/>
          <w:tab w:val="left" w:pos="4534"/>
          <w:tab w:val="left" w:pos="5442"/>
          <w:tab w:val="left" w:pos="6348"/>
          <w:tab w:val="left" w:pos="7255"/>
          <w:tab w:val="left" w:pos="8162"/>
          <w:tab w:val="left" w:pos="9069"/>
        </w:tabs>
      </w:pPr>
      <w:r>
        <w:t>-</w:t>
      </w:r>
      <w:r w:rsidR="009B7A61">
        <w:t>Trouver sa porte étroite</w:t>
      </w:r>
      <w:r>
        <w:t xml:space="preserve"> ne se fait jamais sans effort m</w:t>
      </w:r>
      <w:r w:rsidR="002F579C">
        <w:t xml:space="preserve">ais l'évangile nous rappelle que </w:t>
      </w:r>
      <w:r>
        <w:t>ça en vaut la peine car ça contribue à notre bonheur.</w:t>
      </w:r>
    </w:p>
    <w:p w14:paraId="7820B5BB" w14:textId="77777777" w:rsidR="003E320E" w:rsidRDefault="003E320E" w:rsidP="002F579C">
      <w:pPr>
        <w:tabs>
          <w:tab w:val="left" w:pos="906"/>
          <w:tab w:val="left" w:pos="1813"/>
          <w:tab w:val="left" w:pos="2720"/>
          <w:tab w:val="left" w:pos="3627"/>
          <w:tab w:val="left" w:pos="4534"/>
          <w:tab w:val="left" w:pos="5442"/>
          <w:tab w:val="left" w:pos="6348"/>
          <w:tab w:val="left" w:pos="7255"/>
          <w:tab w:val="left" w:pos="8162"/>
          <w:tab w:val="left" w:pos="9069"/>
        </w:tabs>
      </w:pPr>
    </w:p>
    <w:p w14:paraId="3520F06C" w14:textId="4906C9C2" w:rsidR="002F579C" w:rsidRDefault="009B7A61" w:rsidP="002F579C">
      <w:pPr>
        <w:tabs>
          <w:tab w:val="left" w:pos="906"/>
          <w:tab w:val="left" w:pos="1813"/>
          <w:tab w:val="left" w:pos="2720"/>
          <w:tab w:val="left" w:pos="3627"/>
          <w:tab w:val="left" w:pos="4534"/>
          <w:tab w:val="left" w:pos="5442"/>
          <w:tab w:val="left" w:pos="6348"/>
          <w:tab w:val="left" w:pos="7255"/>
          <w:tab w:val="left" w:pos="8162"/>
          <w:tab w:val="left" w:pos="9069"/>
        </w:tabs>
        <w:rPr>
          <w:b/>
        </w:rPr>
      </w:pPr>
      <w:r>
        <w:rPr>
          <w:b/>
        </w:rPr>
        <w:t>PRIÈRE</w:t>
      </w:r>
    </w:p>
    <w:p w14:paraId="2476E627" w14:textId="1FCB48CB" w:rsidR="009B7A61" w:rsidRDefault="009B7A61" w:rsidP="002F579C">
      <w:pPr>
        <w:tabs>
          <w:tab w:val="left" w:pos="906"/>
          <w:tab w:val="left" w:pos="1813"/>
          <w:tab w:val="left" w:pos="2720"/>
          <w:tab w:val="left" w:pos="3627"/>
          <w:tab w:val="left" w:pos="4534"/>
          <w:tab w:val="left" w:pos="5442"/>
          <w:tab w:val="left" w:pos="6348"/>
          <w:tab w:val="left" w:pos="7255"/>
          <w:tab w:val="left" w:pos="8162"/>
          <w:tab w:val="left" w:pos="9069"/>
        </w:tabs>
        <w:rPr>
          <w:bCs/>
          <w:i/>
          <w:iCs/>
        </w:rPr>
      </w:pPr>
      <w:r>
        <w:rPr>
          <w:bCs/>
          <w:i/>
          <w:iCs/>
        </w:rPr>
        <w:t>-Merci Seigneur d’avoir prévu pour moi une porte étroite qui conduit à mon bonheur.</w:t>
      </w:r>
    </w:p>
    <w:p w14:paraId="54B45E00" w14:textId="7DA07DF6" w:rsidR="009B7A61" w:rsidRDefault="00F10ACA" w:rsidP="002F579C">
      <w:pPr>
        <w:tabs>
          <w:tab w:val="left" w:pos="906"/>
          <w:tab w:val="left" w:pos="1813"/>
          <w:tab w:val="left" w:pos="2720"/>
          <w:tab w:val="left" w:pos="3627"/>
          <w:tab w:val="left" w:pos="4534"/>
          <w:tab w:val="left" w:pos="5442"/>
          <w:tab w:val="left" w:pos="6348"/>
          <w:tab w:val="left" w:pos="7255"/>
          <w:tab w:val="left" w:pos="8162"/>
          <w:tab w:val="left" w:pos="9069"/>
        </w:tabs>
        <w:rPr>
          <w:bCs/>
          <w:i/>
          <w:iCs/>
        </w:rPr>
      </w:pPr>
      <w:r>
        <w:rPr>
          <w:bCs/>
          <w:i/>
          <w:iCs/>
        </w:rPr>
        <w:t xml:space="preserve">-Viens m’aider Seigneur à ne pas </w:t>
      </w:r>
      <w:r w:rsidR="00AE7257">
        <w:rPr>
          <w:bCs/>
          <w:i/>
          <w:iCs/>
        </w:rPr>
        <w:t>m’éparpiller</w:t>
      </w:r>
      <w:r>
        <w:rPr>
          <w:bCs/>
          <w:i/>
          <w:iCs/>
        </w:rPr>
        <w:t xml:space="preserve"> dans toutes les directions.</w:t>
      </w:r>
    </w:p>
    <w:p w14:paraId="3BFBE105" w14:textId="592B6C51" w:rsidR="00F10ACA" w:rsidRDefault="00F10ACA" w:rsidP="002F579C">
      <w:pPr>
        <w:tabs>
          <w:tab w:val="left" w:pos="906"/>
          <w:tab w:val="left" w:pos="1813"/>
          <w:tab w:val="left" w:pos="2720"/>
          <w:tab w:val="left" w:pos="3627"/>
          <w:tab w:val="left" w:pos="4534"/>
          <w:tab w:val="left" w:pos="5442"/>
          <w:tab w:val="left" w:pos="6348"/>
          <w:tab w:val="left" w:pos="7255"/>
          <w:tab w:val="left" w:pos="8162"/>
          <w:tab w:val="left" w:pos="9069"/>
        </w:tabs>
        <w:rPr>
          <w:bCs/>
          <w:i/>
          <w:iCs/>
        </w:rPr>
      </w:pPr>
      <w:r>
        <w:rPr>
          <w:bCs/>
          <w:i/>
          <w:iCs/>
        </w:rPr>
        <w:lastRenderedPageBreak/>
        <w:t>-Seigneur, je veux me laisser guider par toi car tu sais mieux que moi ce dont j’ai besoin.</w:t>
      </w:r>
    </w:p>
    <w:p w14:paraId="71E75702" w14:textId="5C15F781" w:rsidR="00F10ACA" w:rsidRPr="009B7A61" w:rsidRDefault="00F10ACA" w:rsidP="002F579C">
      <w:pPr>
        <w:tabs>
          <w:tab w:val="left" w:pos="906"/>
          <w:tab w:val="left" w:pos="1813"/>
          <w:tab w:val="left" w:pos="2720"/>
          <w:tab w:val="left" w:pos="3627"/>
          <w:tab w:val="left" w:pos="4534"/>
          <w:tab w:val="left" w:pos="5442"/>
          <w:tab w:val="left" w:pos="6348"/>
          <w:tab w:val="left" w:pos="7255"/>
          <w:tab w:val="left" w:pos="8162"/>
          <w:tab w:val="left" w:pos="9069"/>
        </w:tabs>
        <w:rPr>
          <w:bCs/>
          <w:i/>
          <w:iCs/>
        </w:rPr>
      </w:pPr>
      <w:r>
        <w:rPr>
          <w:bCs/>
          <w:i/>
          <w:iCs/>
        </w:rPr>
        <w:t>-Merci Seigneur de faire partie de ma porte étroite. Amen.</w:t>
      </w:r>
    </w:p>
    <w:sectPr w:rsidR="00F10ACA" w:rsidRPr="009B7A61">
      <w:pgSz w:w="12240" w:h="15840"/>
      <w:pgMar w:top="720" w:right="1800" w:bottom="720" w:left="180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4BA"/>
    <w:rsid w:val="00043E01"/>
    <w:rsid w:val="000921B9"/>
    <w:rsid w:val="000B40AF"/>
    <w:rsid w:val="00141388"/>
    <w:rsid w:val="00153489"/>
    <w:rsid w:val="00194C59"/>
    <w:rsid w:val="001D16A2"/>
    <w:rsid w:val="001F2509"/>
    <w:rsid w:val="00264FEA"/>
    <w:rsid w:val="00274359"/>
    <w:rsid w:val="00277744"/>
    <w:rsid w:val="002D568B"/>
    <w:rsid w:val="002F579C"/>
    <w:rsid w:val="0030274D"/>
    <w:rsid w:val="00321A86"/>
    <w:rsid w:val="00337661"/>
    <w:rsid w:val="0039733D"/>
    <w:rsid w:val="003E320E"/>
    <w:rsid w:val="00431ED7"/>
    <w:rsid w:val="00452575"/>
    <w:rsid w:val="00474DAC"/>
    <w:rsid w:val="004750F6"/>
    <w:rsid w:val="00490599"/>
    <w:rsid w:val="004B2029"/>
    <w:rsid w:val="00526224"/>
    <w:rsid w:val="00594166"/>
    <w:rsid w:val="00633CD1"/>
    <w:rsid w:val="00646AE3"/>
    <w:rsid w:val="0069009C"/>
    <w:rsid w:val="006B01C4"/>
    <w:rsid w:val="007477D3"/>
    <w:rsid w:val="00771EB9"/>
    <w:rsid w:val="00772A1B"/>
    <w:rsid w:val="00792681"/>
    <w:rsid w:val="007B66BC"/>
    <w:rsid w:val="007B7083"/>
    <w:rsid w:val="007D4690"/>
    <w:rsid w:val="007F5652"/>
    <w:rsid w:val="00801870"/>
    <w:rsid w:val="00850A07"/>
    <w:rsid w:val="00865B05"/>
    <w:rsid w:val="009214BA"/>
    <w:rsid w:val="00951464"/>
    <w:rsid w:val="00957320"/>
    <w:rsid w:val="009B7A61"/>
    <w:rsid w:val="00A02261"/>
    <w:rsid w:val="00A05901"/>
    <w:rsid w:val="00A21641"/>
    <w:rsid w:val="00A41BA2"/>
    <w:rsid w:val="00A55B9B"/>
    <w:rsid w:val="00A56886"/>
    <w:rsid w:val="00A95896"/>
    <w:rsid w:val="00AE7257"/>
    <w:rsid w:val="00B04336"/>
    <w:rsid w:val="00B2183D"/>
    <w:rsid w:val="00B67565"/>
    <w:rsid w:val="00BB2DD5"/>
    <w:rsid w:val="00BD2AEB"/>
    <w:rsid w:val="00C000F2"/>
    <w:rsid w:val="00C105B8"/>
    <w:rsid w:val="00C148A4"/>
    <w:rsid w:val="00C66053"/>
    <w:rsid w:val="00C944A9"/>
    <w:rsid w:val="00C95F54"/>
    <w:rsid w:val="00CF30E1"/>
    <w:rsid w:val="00D059C1"/>
    <w:rsid w:val="00DA6C79"/>
    <w:rsid w:val="00DD2664"/>
    <w:rsid w:val="00E25065"/>
    <w:rsid w:val="00E64A2B"/>
    <w:rsid w:val="00EB3744"/>
    <w:rsid w:val="00EC3A23"/>
    <w:rsid w:val="00ED36D2"/>
    <w:rsid w:val="00F00A93"/>
    <w:rsid w:val="00F10ACA"/>
    <w:rsid w:val="00F47F85"/>
    <w:rsid w:val="00F76CB0"/>
    <w:rsid w:val="00FD40D3"/>
    <w:rsid w:val="00FF5E1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C10E0"/>
  <w15:chartTrackingRefBased/>
  <w15:docId w15:val="{5ED276FD-A299-4D1D-B60C-3EC1F7625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lang w:eastAsia="fr-FR"/>
    </w:rPr>
  </w:style>
  <w:style w:type="paragraph" w:styleId="Titre1">
    <w:name w:val="heading 1"/>
    <w:basedOn w:val="Normal"/>
    <w:next w:val="Normal"/>
    <w:qFormat/>
    <w:pPr>
      <w:keepNext/>
      <w:spacing w:line="480" w:lineRule="auto"/>
      <w:jc w:val="both"/>
      <w:outlineLvl w:val="0"/>
    </w:pPr>
    <w:rPr>
      <w:u w:val="single"/>
      <w:lang w:val="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053287">
      <w:bodyDiv w:val="1"/>
      <w:marLeft w:val="0"/>
      <w:marRight w:val="0"/>
      <w:marTop w:val="0"/>
      <w:marBottom w:val="0"/>
      <w:divBdr>
        <w:top w:val="none" w:sz="0" w:space="0" w:color="auto"/>
        <w:left w:val="none" w:sz="0" w:space="0" w:color="auto"/>
        <w:bottom w:val="none" w:sz="0" w:space="0" w:color="auto"/>
        <w:right w:val="none" w:sz="0" w:space="0" w:color="auto"/>
      </w:divBdr>
    </w:div>
    <w:div w:id="141559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807</Words>
  <Characters>3583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HOMÉLIE DU 19 AOÛT 01 (C-20)</vt:lpstr>
    </vt:vector>
  </TitlesOfParts>
  <Company>Diocèse de St-Hyacinthe</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HOMÉLIE DU 19 AOÛT 01 (C-20)</dc:title>
  <dc:subject/>
  <dc:creator>Jacques Lamoureux</dc:creator>
  <cp:keywords/>
  <cp:lastModifiedBy>Cure</cp:lastModifiedBy>
  <cp:revision>30</cp:revision>
  <dcterms:created xsi:type="dcterms:W3CDTF">2022-08-15T21:20:00Z</dcterms:created>
  <dcterms:modified xsi:type="dcterms:W3CDTF">2022-08-21T22:47:00Z</dcterms:modified>
</cp:coreProperties>
</file>