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E84CF" w14:textId="3669FD1F" w:rsidR="00B05033" w:rsidRDefault="00B05033">
      <w:pPr>
        <w:jc w:val="center"/>
        <w:rPr>
          <w:b/>
        </w:rPr>
      </w:pPr>
      <w:r>
        <w:rPr>
          <w:b/>
        </w:rPr>
        <w:t xml:space="preserve">HOMÉLIE DU </w:t>
      </w:r>
      <w:r w:rsidR="007B0413">
        <w:rPr>
          <w:b/>
        </w:rPr>
        <w:t>7</w:t>
      </w:r>
      <w:r w:rsidR="00806CB1">
        <w:rPr>
          <w:b/>
        </w:rPr>
        <w:t xml:space="preserve"> AOÛT </w:t>
      </w:r>
      <w:r w:rsidR="007B0413">
        <w:rPr>
          <w:b/>
        </w:rPr>
        <w:t>22</w:t>
      </w:r>
      <w:r w:rsidR="00806CB1">
        <w:rPr>
          <w:b/>
        </w:rPr>
        <w:t xml:space="preserve"> (C</w:t>
      </w:r>
      <w:r w:rsidR="007B0413">
        <w:rPr>
          <w:b/>
        </w:rPr>
        <w:t>8</w:t>
      </w:r>
      <w:r w:rsidR="00806CB1">
        <w:rPr>
          <w:b/>
        </w:rPr>
        <w:t>-19</w:t>
      </w:r>
      <w:r>
        <w:rPr>
          <w:b/>
        </w:rPr>
        <w:t>)</w:t>
      </w:r>
    </w:p>
    <w:p w14:paraId="4BD9C507" w14:textId="77777777" w:rsidR="00B05033" w:rsidRDefault="00B05033">
      <w:pPr>
        <w:jc w:val="center"/>
      </w:pPr>
    </w:p>
    <w:p w14:paraId="7C68707C" w14:textId="77777777" w:rsidR="007D645A" w:rsidRPr="00512A5E" w:rsidRDefault="00512A5E" w:rsidP="000713C1">
      <w:pPr>
        <w:tabs>
          <w:tab w:val="left" w:pos="906"/>
          <w:tab w:val="left" w:pos="1813"/>
          <w:tab w:val="left" w:pos="2720"/>
          <w:tab w:val="left" w:pos="3627"/>
          <w:tab w:val="left" w:pos="4534"/>
          <w:tab w:val="left" w:pos="5442"/>
          <w:tab w:val="left" w:pos="6348"/>
          <w:tab w:val="left" w:pos="7255"/>
          <w:tab w:val="left" w:pos="8162"/>
          <w:tab w:val="left" w:pos="9069"/>
        </w:tabs>
        <w:rPr>
          <w:b/>
        </w:rPr>
      </w:pPr>
      <w:r w:rsidRPr="00512A5E">
        <w:rPr>
          <w:b/>
        </w:rPr>
        <w:t>FOI : ABRAHAM ET SARA</w:t>
      </w:r>
    </w:p>
    <w:p w14:paraId="4DB0482C" w14:textId="05B1573D" w:rsidR="00512A5E" w:rsidRPr="00163999" w:rsidRDefault="00512A5E" w:rsidP="000713C1">
      <w:pPr>
        <w:tabs>
          <w:tab w:val="left" w:pos="906"/>
          <w:tab w:val="left" w:pos="1813"/>
          <w:tab w:val="left" w:pos="2720"/>
          <w:tab w:val="left" w:pos="3627"/>
          <w:tab w:val="left" w:pos="4534"/>
          <w:tab w:val="left" w:pos="5442"/>
          <w:tab w:val="left" w:pos="6348"/>
          <w:tab w:val="left" w:pos="7255"/>
          <w:tab w:val="left" w:pos="8162"/>
          <w:tab w:val="left" w:pos="9069"/>
        </w:tabs>
        <w:rPr>
          <w:b/>
        </w:rPr>
      </w:pPr>
      <w:r>
        <w:t>-Au début de la deuxième lecture, il y a un passage que je trouve très beau et qui dit :</w:t>
      </w:r>
      <w:proofErr w:type="gramStart"/>
      <w:r>
        <w:t xml:space="preserve"> </w:t>
      </w:r>
      <w:r w:rsidRPr="00163999">
        <w:rPr>
          <w:b/>
        </w:rPr>
        <w:t>«La</w:t>
      </w:r>
      <w:proofErr w:type="gramEnd"/>
      <w:r w:rsidRPr="00163999">
        <w:rPr>
          <w:b/>
        </w:rPr>
        <w:t xml:space="preserve"> foi est </w:t>
      </w:r>
      <w:r w:rsidR="00305903">
        <w:rPr>
          <w:b/>
        </w:rPr>
        <w:t>une façon</w:t>
      </w:r>
      <w:r w:rsidRPr="00163999">
        <w:rPr>
          <w:b/>
        </w:rPr>
        <w:t xml:space="preserve"> de posséder ce qu</w:t>
      </w:r>
      <w:r w:rsidR="00305903">
        <w:rPr>
          <w:b/>
        </w:rPr>
        <w:t>e l’</w:t>
      </w:r>
      <w:r w:rsidRPr="00163999">
        <w:rPr>
          <w:b/>
        </w:rPr>
        <w:t>on espère</w:t>
      </w:r>
      <w:r w:rsidR="00163999" w:rsidRPr="00163999">
        <w:rPr>
          <w:b/>
        </w:rPr>
        <w:t xml:space="preserve">, </w:t>
      </w:r>
      <w:r w:rsidR="00305903">
        <w:rPr>
          <w:b/>
        </w:rPr>
        <w:t xml:space="preserve">un moyen </w:t>
      </w:r>
      <w:r w:rsidR="00163999" w:rsidRPr="00163999">
        <w:rPr>
          <w:b/>
        </w:rPr>
        <w:t>de connaître des réalités qu’on ne voit pas.»</w:t>
      </w:r>
    </w:p>
    <w:p w14:paraId="7ECD9506" w14:textId="77777777" w:rsidR="00163999" w:rsidRDefault="00163999" w:rsidP="000713C1">
      <w:pPr>
        <w:tabs>
          <w:tab w:val="left" w:pos="906"/>
          <w:tab w:val="left" w:pos="1813"/>
          <w:tab w:val="left" w:pos="2720"/>
          <w:tab w:val="left" w:pos="3627"/>
          <w:tab w:val="left" w:pos="4534"/>
          <w:tab w:val="left" w:pos="5442"/>
          <w:tab w:val="left" w:pos="6348"/>
          <w:tab w:val="left" w:pos="7255"/>
          <w:tab w:val="left" w:pos="8162"/>
          <w:tab w:val="left" w:pos="9069"/>
        </w:tabs>
      </w:pPr>
      <w:r>
        <w:t>-Je trouve ce passage beau car il nous indique que la foi, c’est ce qui nous garde en mouvement, c’est ce qui nous donne l’espérance que ça vaut la peine de retrousser nos manches et de continuer la route.</w:t>
      </w:r>
    </w:p>
    <w:p w14:paraId="2FDB0D9A" w14:textId="77777777" w:rsidR="00163999" w:rsidRDefault="00163999" w:rsidP="000713C1">
      <w:pPr>
        <w:tabs>
          <w:tab w:val="left" w:pos="906"/>
          <w:tab w:val="left" w:pos="1813"/>
          <w:tab w:val="left" w:pos="2720"/>
          <w:tab w:val="left" w:pos="3627"/>
          <w:tab w:val="left" w:pos="4534"/>
          <w:tab w:val="left" w:pos="5442"/>
          <w:tab w:val="left" w:pos="6348"/>
          <w:tab w:val="left" w:pos="7255"/>
          <w:tab w:val="left" w:pos="8162"/>
          <w:tab w:val="left" w:pos="9069"/>
        </w:tabs>
      </w:pPr>
      <w:r>
        <w:t>-Même si on ne voit pas tout de suite les solutions à nos problèmes, la foi nous amène à garder confiance et nous donne la force de ne pas lâcher.</w:t>
      </w:r>
    </w:p>
    <w:p w14:paraId="01A5A1B1" w14:textId="77777777" w:rsidR="00163999" w:rsidRDefault="00163999" w:rsidP="000713C1">
      <w:pPr>
        <w:tabs>
          <w:tab w:val="left" w:pos="906"/>
          <w:tab w:val="left" w:pos="1813"/>
          <w:tab w:val="left" w:pos="2720"/>
          <w:tab w:val="left" w:pos="3627"/>
          <w:tab w:val="left" w:pos="4534"/>
          <w:tab w:val="left" w:pos="5442"/>
          <w:tab w:val="left" w:pos="6348"/>
          <w:tab w:val="left" w:pos="7255"/>
          <w:tab w:val="left" w:pos="8162"/>
          <w:tab w:val="left" w:pos="9069"/>
        </w:tabs>
      </w:pPr>
      <w:r>
        <w:t>-Et pour nous montrer que la foi n’est pas juste une théorie, on nous donne le bel exemple de foi d’Abraham et de Sara.</w:t>
      </w:r>
    </w:p>
    <w:p w14:paraId="4A38C77C" w14:textId="7FF8E451" w:rsidR="00163999" w:rsidRPr="00163999" w:rsidRDefault="00163999" w:rsidP="000713C1">
      <w:pPr>
        <w:tabs>
          <w:tab w:val="left" w:pos="906"/>
          <w:tab w:val="left" w:pos="1813"/>
          <w:tab w:val="left" w:pos="2720"/>
          <w:tab w:val="left" w:pos="3627"/>
          <w:tab w:val="left" w:pos="4534"/>
          <w:tab w:val="left" w:pos="5442"/>
          <w:tab w:val="left" w:pos="6348"/>
          <w:tab w:val="left" w:pos="7255"/>
          <w:tab w:val="left" w:pos="8162"/>
          <w:tab w:val="left" w:pos="9069"/>
        </w:tabs>
        <w:rPr>
          <w:b/>
        </w:rPr>
      </w:pPr>
      <w:r>
        <w:t>-La deuxième lecture nous dit :</w:t>
      </w:r>
      <w:proofErr w:type="gramStart"/>
      <w:r>
        <w:t xml:space="preserve"> </w:t>
      </w:r>
      <w:r w:rsidRPr="00163999">
        <w:rPr>
          <w:b/>
        </w:rPr>
        <w:t>«Grâce</w:t>
      </w:r>
      <w:proofErr w:type="gramEnd"/>
      <w:r w:rsidRPr="00163999">
        <w:rPr>
          <w:b/>
        </w:rPr>
        <w:t xml:space="preserve"> à la foi, Abraham </w:t>
      </w:r>
      <w:r w:rsidR="00305903">
        <w:rPr>
          <w:b/>
        </w:rPr>
        <w:t>obéit</w:t>
      </w:r>
      <w:r w:rsidRPr="00163999">
        <w:rPr>
          <w:b/>
        </w:rPr>
        <w:t xml:space="preserve"> à l’appel de Dieu; il partit sans savoir où il allait.»</w:t>
      </w:r>
    </w:p>
    <w:p w14:paraId="7F49C51F" w14:textId="77777777" w:rsidR="00163999" w:rsidRDefault="00163999" w:rsidP="000713C1">
      <w:pPr>
        <w:tabs>
          <w:tab w:val="left" w:pos="906"/>
          <w:tab w:val="left" w:pos="1813"/>
          <w:tab w:val="left" w:pos="2720"/>
          <w:tab w:val="left" w:pos="3627"/>
          <w:tab w:val="left" w:pos="4534"/>
          <w:tab w:val="left" w:pos="5442"/>
          <w:tab w:val="left" w:pos="6348"/>
          <w:tab w:val="left" w:pos="7255"/>
          <w:tab w:val="left" w:pos="8162"/>
          <w:tab w:val="left" w:pos="9069"/>
        </w:tabs>
      </w:pPr>
      <w:r>
        <w:t xml:space="preserve">-Ça demande une grande foi de la part d’Abraham et de Sara pour quitter </w:t>
      </w:r>
      <w:r w:rsidR="000D21F6">
        <w:t>leur</w:t>
      </w:r>
      <w:r>
        <w:t xml:space="preserve"> parenté, </w:t>
      </w:r>
      <w:r w:rsidR="000D21F6">
        <w:t>leur</w:t>
      </w:r>
      <w:r>
        <w:t xml:space="preserve"> pays sans savoir où il</w:t>
      </w:r>
      <w:r w:rsidR="000D21F6">
        <w:t>s</w:t>
      </w:r>
      <w:r>
        <w:t xml:space="preserve"> allai</w:t>
      </w:r>
      <w:r w:rsidR="000D21F6">
        <w:t>en</w:t>
      </w:r>
      <w:r>
        <w:t>t au juste.</w:t>
      </w:r>
    </w:p>
    <w:p w14:paraId="734AEEFD" w14:textId="74A87C29" w:rsidR="00163999" w:rsidRDefault="00163999" w:rsidP="003A2C31">
      <w:pPr>
        <w:tabs>
          <w:tab w:val="left" w:pos="906"/>
          <w:tab w:val="left" w:pos="1813"/>
          <w:tab w:val="left" w:pos="2720"/>
          <w:tab w:val="left" w:pos="3627"/>
          <w:tab w:val="left" w:pos="4534"/>
          <w:tab w:val="left" w:pos="5442"/>
          <w:tab w:val="left" w:pos="6348"/>
          <w:tab w:val="left" w:pos="7255"/>
          <w:tab w:val="left" w:pos="8162"/>
          <w:tab w:val="left" w:pos="9069"/>
        </w:tabs>
      </w:pPr>
      <w:r>
        <w:t>-Abraham et Sara sont partis sur un élan de foi sans trop savoir ce qui les attendait</w:t>
      </w:r>
      <w:r w:rsidR="003A2C31">
        <w:t>.</w:t>
      </w:r>
    </w:p>
    <w:p w14:paraId="7EB01AEA" w14:textId="6D670535" w:rsidR="00720163" w:rsidRDefault="00720163" w:rsidP="003A2C31">
      <w:pPr>
        <w:tabs>
          <w:tab w:val="left" w:pos="906"/>
          <w:tab w:val="left" w:pos="1813"/>
          <w:tab w:val="left" w:pos="2720"/>
          <w:tab w:val="left" w:pos="3627"/>
          <w:tab w:val="left" w:pos="4534"/>
          <w:tab w:val="left" w:pos="5442"/>
          <w:tab w:val="left" w:pos="6348"/>
          <w:tab w:val="left" w:pos="7255"/>
          <w:tab w:val="left" w:pos="8162"/>
          <w:tab w:val="left" w:pos="9069"/>
        </w:tabs>
      </w:pPr>
      <w:r>
        <w:t>-Savons-nous ce qui nous attend dans 5 ans, dans 10 ans. Marcher dans la foi, c’est faire confiance que Dieu marchera avec nous.</w:t>
      </w:r>
    </w:p>
    <w:p w14:paraId="243FA888" w14:textId="39314100" w:rsidR="00720163" w:rsidRDefault="00720163" w:rsidP="003A2C31">
      <w:pPr>
        <w:tabs>
          <w:tab w:val="left" w:pos="906"/>
          <w:tab w:val="left" w:pos="1813"/>
          <w:tab w:val="left" w:pos="2720"/>
          <w:tab w:val="left" w:pos="3627"/>
          <w:tab w:val="left" w:pos="4534"/>
          <w:tab w:val="left" w:pos="5442"/>
          <w:tab w:val="left" w:pos="6348"/>
          <w:tab w:val="left" w:pos="7255"/>
          <w:tab w:val="left" w:pos="8162"/>
          <w:tab w:val="left" w:pos="9069"/>
        </w:tabs>
      </w:pPr>
    </w:p>
    <w:p w14:paraId="31975D71" w14:textId="5CB3C3D1" w:rsidR="00720163" w:rsidRPr="00720163" w:rsidRDefault="00720163" w:rsidP="003A2C31">
      <w:pPr>
        <w:tabs>
          <w:tab w:val="left" w:pos="906"/>
          <w:tab w:val="left" w:pos="1813"/>
          <w:tab w:val="left" w:pos="2720"/>
          <w:tab w:val="left" w:pos="3627"/>
          <w:tab w:val="left" w:pos="4534"/>
          <w:tab w:val="left" w:pos="5442"/>
          <w:tab w:val="left" w:pos="6348"/>
          <w:tab w:val="left" w:pos="7255"/>
          <w:tab w:val="left" w:pos="8162"/>
          <w:tab w:val="left" w:pos="9069"/>
        </w:tabs>
        <w:rPr>
          <w:b/>
          <w:bCs/>
        </w:rPr>
      </w:pPr>
      <w:r w:rsidRPr="00720163">
        <w:rPr>
          <w:b/>
          <w:bCs/>
        </w:rPr>
        <w:t>ESPÉRER – RÊVER</w:t>
      </w:r>
      <w:r w:rsidR="008E269C">
        <w:rPr>
          <w:b/>
          <w:bCs/>
        </w:rPr>
        <w:t xml:space="preserve"> POUR NOUS</w:t>
      </w:r>
    </w:p>
    <w:p w14:paraId="5E028C09" w14:textId="77777777" w:rsidR="00720163" w:rsidRDefault="00720163" w:rsidP="003A2C31">
      <w:pPr>
        <w:tabs>
          <w:tab w:val="left" w:pos="906"/>
          <w:tab w:val="left" w:pos="1813"/>
          <w:tab w:val="left" w:pos="2720"/>
          <w:tab w:val="left" w:pos="3627"/>
          <w:tab w:val="left" w:pos="4534"/>
          <w:tab w:val="left" w:pos="5442"/>
          <w:tab w:val="left" w:pos="6348"/>
          <w:tab w:val="left" w:pos="7255"/>
          <w:tab w:val="left" w:pos="8162"/>
          <w:tab w:val="left" w:pos="9069"/>
        </w:tabs>
      </w:pPr>
      <w:r>
        <w:t>-La Parole de Dieu nous amène à préciser à quoi nous espérons, à quoi nous rêvons.</w:t>
      </w:r>
    </w:p>
    <w:p w14:paraId="681BC657" w14:textId="4EE0BAC8" w:rsidR="006B48AF" w:rsidRDefault="00720163" w:rsidP="003A2C31">
      <w:pPr>
        <w:tabs>
          <w:tab w:val="left" w:pos="906"/>
          <w:tab w:val="left" w:pos="1813"/>
          <w:tab w:val="left" w:pos="2720"/>
          <w:tab w:val="left" w:pos="3627"/>
          <w:tab w:val="left" w:pos="4534"/>
          <w:tab w:val="left" w:pos="5442"/>
          <w:tab w:val="left" w:pos="6348"/>
          <w:tab w:val="left" w:pos="7255"/>
          <w:tab w:val="left" w:pos="8162"/>
          <w:tab w:val="left" w:pos="9069"/>
        </w:tabs>
      </w:pPr>
      <w:r>
        <w:t>-J’ai commencé par me poser la question moi-même.</w:t>
      </w:r>
      <w:r w:rsidR="006B48AF">
        <w:t xml:space="preserve"> À quoi je rêve ? Et à quoi je ne rêve pas.</w:t>
      </w:r>
    </w:p>
    <w:p w14:paraId="7510FDF7" w14:textId="1498B8C7" w:rsidR="00720163" w:rsidRDefault="006B48AF" w:rsidP="003A2C31">
      <w:pPr>
        <w:tabs>
          <w:tab w:val="left" w:pos="906"/>
          <w:tab w:val="left" w:pos="1813"/>
          <w:tab w:val="left" w:pos="2720"/>
          <w:tab w:val="left" w:pos="3627"/>
          <w:tab w:val="left" w:pos="4534"/>
          <w:tab w:val="left" w:pos="5442"/>
          <w:tab w:val="left" w:pos="6348"/>
          <w:tab w:val="left" w:pos="7255"/>
          <w:tab w:val="left" w:pos="8162"/>
          <w:tab w:val="left" w:pos="9069"/>
        </w:tabs>
      </w:pPr>
      <w:r>
        <w:t>-Je ne rêve pas de gagner le million. De toute façon, je n’achète pas de billets de loterie.</w:t>
      </w:r>
    </w:p>
    <w:p w14:paraId="41F567BC" w14:textId="250F6B1F" w:rsidR="006B48AF" w:rsidRDefault="006B48AF" w:rsidP="003A2C31">
      <w:pPr>
        <w:tabs>
          <w:tab w:val="left" w:pos="906"/>
          <w:tab w:val="left" w:pos="1813"/>
          <w:tab w:val="left" w:pos="2720"/>
          <w:tab w:val="left" w:pos="3627"/>
          <w:tab w:val="left" w:pos="4534"/>
          <w:tab w:val="left" w:pos="5442"/>
          <w:tab w:val="left" w:pos="6348"/>
          <w:tab w:val="left" w:pos="7255"/>
          <w:tab w:val="left" w:pos="8162"/>
          <w:tab w:val="left" w:pos="9069"/>
        </w:tabs>
      </w:pPr>
      <w:r>
        <w:t>-Je ne rêve pas à avoir une auto de l’année. Mon Corolla 2010 fait mon affaire.</w:t>
      </w:r>
    </w:p>
    <w:p w14:paraId="5B8D5A34" w14:textId="0AFBFC36" w:rsidR="006B48AF" w:rsidRDefault="006B48AF" w:rsidP="003A2C31">
      <w:pPr>
        <w:tabs>
          <w:tab w:val="left" w:pos="906"/>
          <w:tab w:val="left" w:pos="1813"/>
          <w:tab w:val="left" w:pos="2720"/>
          <w:tab w:val="left" w:pos="3627"/>
          <w:tab w:val="left" w:pos="4534"/>
          <w:tab w:val="left" w:pos="5442"/>
          <w:tab w:val="left" w:pos="6348"/>
          <w:tab w:val="left" w:pos="7255"/>
          <w:tab w:val="left" w:pos="8162"/>
          <w:tab w:val="left" w:pos="9069"/>
        </w:tabs>
      </w:pPr>
      <w:r>
        <w:t>-Je ne rêve plus à me peigner sur le côté. Ça va plus vite pour la douche.</w:t>
      </w:r>
    </w:p>
    <w:p w14:paraId="00074D5B" w14:textId="7CB275E5" w:rsidR="006B48AF" w:rsidRDefault="006B48AF" w:rsidP="003A2C31">
      <w:pPr>
        <w:tabs>
          <w:tab w:val="left" w:pos="906"/>
          <w:tab w:val="left" w:pos="1813"/>
          <w:tab w:val="left" w:pos="2720"/>
          <w:tab w:val="left" w:pos="3627"/>
          <w:tab w:val="left" w:pos="4534"/>
          <w:tab w:val="left" w:pos="5442"/>
          <w:tab w:val="left" w:pos="6348"/>
          <w:tab w:val="left" w:pos="7255"/>
          <w:tab w:val="left" w:pos="8162"/>
          <w:tab w:val="left" w:pos="9069"/>
        </w:tabs>
      </w:pPr>
      <w:r>
        <w:t>-Mais je rêve à réaliser le projet de Dieu sur moi.</w:t>
      </w:r>
    </w:p>
    <w:p w14:paraId="6561D5C3" w14:textId="0D9189DD" w:rsidR="006B48AF" w:rsidRDefault="006B48AF" w:rsidP="003A2C31">
      <w:pPr>
        <w:tabs>
          <w:tab w:val="left" w:pos="906"/>
          <w:tab w:val="left" w:pos="1813"/>
          <w:tab w:val="left" w:pos="2720"/>
          <w:tab w:val="left" w:pos="3627"/>
          <w:tab w:val="left" w:pos="4534"/>
          <w:tab w:val="left" w:pos="5442"/>
          <w:tab w:val="left" w:pos="6348"/>
          <w:tab w:val="left" w:pos="7255"/>
          <w:tab w:val="left" w:pos="8162"/>
          <w:tab w:val="left" w:pos="9069"/>
        </w:tabs>
      </w:pPr>
      <w:r>
        <w:t>-Je crois que Dieu a un projet pour chacun(e) de nous.</w:t>
      </w:r>
    </w:p>
    <w:p w14:paraId="2362A0F4" w14:textId="020AA076" w:rsidR="006B48AF" w:rsidRDefault="006B48AF" w:rsidP="003A2C31">
      <w:pPr>
        <w:tabs>
          <w:tab w:val="left" w:pos="906"/>
          <w:tab w:val="left" w:pos="1813"/>
          <w:tab w:val="left" w:pos="2720"/>
          <w:tab w:val="left" w:pos="3627"/>
          <w:tab w:val="left" w:pos="4534"/>
          <w:tab w:val="left" w:pos="5442"/>
          <w:tab w:val="left" w:pos="6348"/>
          <w:tab w:val="left" w:pos="7255"/>
          <w:tab w:val="left" w:pos="8162"/>
          <w:tab w:val="left" w:pos="9069"/>
        </w:tabs>
      </w:pPr>
      <w:r>
        <w:t xml:space="preserve">-Et le projet de Dieu pour nous, ce n’est pas d’abord une tâche, </w:t>
      </w:r>
      <w:proofErr w:type="gramStart"/>
      <w:r>
        <w:t>une job</w:t>
      </w:r>
      <w:proofErr w:type="gramEnd"/>
      <w:r>
        <w:t>.</w:t>
      </w:r>
    </w:p>
    <w:p w14:paraId="6CBA815E" w14:textId="7059C90D" w:rsidR="006B48AF" w:rsidRDefault="006B48AF" w:rsidP="003A2C31">
      <w:pPr>
        <w:tabs>
          <w:tab w:val="left" w:pos="906"/>
          <w:tab w:val="left" w:pos="1813"/>
          <w:tab w:val="left" w:pos="2720"/>
          <w:tab w:val="left" w:pos="3627"/>
          <w:tab w:val="left" w:pos="4534"/>
          <w:tab w:val="left" w:pos="5442"/>
          <w:tab w:val="left" w:pos="6348"/>
          <w:tab w:val="left" w:pos="7255"/>
          <w:tab w:val="left" w:pos="8162"/>
          <w:tab w:val="left" w:pos="9069"/>
        </w:tabs>
      </w:pPr>
      <w:r>
        <w:t>-Dieu s’intéresse plus à la personne que nous devenons qu’à nos tâches.</w:t>
      </w:r>
    </w:p>
    <w:p w14:paraId="3F82E80A" w14:textId="45642FF8" w:rsidR="006B48AF" w:rsidRDefault="006B48AF" w:rsidP="003A2C31">
      <w:pPr>
        <w:tabs>
          <w:tab w:val="left" w:pos="906"/>
          <w:tab w:val="left" w:pos="1813"/>
          <w:tab w:val="left" w:pos="2720"/>
          <w:tab w:val="left" w:pos="3627"/>
          <w:tab w:val="left" w:pos="4534"/>
          <w:tab w:val="left" w:pos="5442"/>
          <w:tab w:val="left" w:pos="6348"/>
          <w:tab w:val="left" w:pos="7255"/>
          <w:tab w:val="left" w:pos="8162"/>
          <w:tab w:val="left" w:pos="9069"/>
        </w:tabs>
      </w:pPr>
      <w:r>
        <w:t>-Comme chrétien(ne)s, nous voulons de plus en plus penser comme Jésus, parler comme Jésus et agir comme Jésus.</w:t>
      </w:r>
    </w:p>
    <w:p w14:paraId="2F9113DD" w14:textId="0EFC81AC" w:rsidR="00022814" w:rsidRDefault="00022814" w:rsidP="003A2C31">
      <w:pPr>
        <w:tabs>
          <w:tab w:val="left" w:pos="906"/>
          <w:tab w:val="left" w:pos="1813"/>
          <w:tab w:val="left" w:pos="2720"/>
          <w:tab w:val="left" w:pos="3627"/>
          <w:tab w:val="left" w:pos="4534"/>
          <w:tab w:val="left" w:pos="5442"/>
          <w:tab w:val="left" w:pos="6348"/>
          <w:tab w:val="left" w:pos="7255"/>
          <w:tab w:val="left" w:pos="8162"/>
          <w:tab w:val="left" w:pos="9069"/>
        </w:tabs>
      </w:pPr>
      <w:r>
        <w:t xml:space="preserve">-Et comme prêtre, je veux essayer de traduire la Parole de Dieu pour </w:t>
      </w:r>
      <w:r w:rsidR="00385531">
        <w:t>nos réalités d’</w:t>
      </w:r>
      <w:r>
        <w:t>aujourd’hui.</w:t>
      </w:r>
    </w:p>
    <w:p w14:paraId="34180017" w14:textId="2C4387B0" w:rsidR="00022814" w:rsidRDefault="00022814" w:rsidP="003A2C31">
      <w:pPr>
        <w:tabs>
          <w:tab w:val="left" w:pos="906"/>
          <w:tab w:val="left" w:pos="1813"/>
          <w:tab w:val="left" w:pos="2720"/>
          <w:tab w:val="left" w:pos="3627"/>
          <w:tab w:val="left" w:pos="4534"/>
          <w:tab w:val="left" w:pos="5442"/>
          <w:tab w:val="left" w:pos="6348"/>
          <w:tab w:val="left" w:pos="7255"/>
          <w:tab w:val="left" w:pos="8162"/>
          <w:tab w:val="left" w:pos="9069"/>
        </w:tabs>
      </w:pPr>
    </w:p>
    <w:p w14:paraId="35B940CE" w14:textId="1EF7FED2" w:rsidR="0076054E" w:rsidRDefault="0076054E" w:rsidP="003A2C31">
      <w:pPr>
        <w:tabs>
          <w:tab w:val="left" w:pos="906"/>
          <w:tab w:val="left" w:pos="1813"/>
          <w:tab w:val="left" w:pos="2720"/>
          <w:tab w:val="left" w:pos="3627"/>
          <w:tab w:val="left" w:pos="4534"/>
          <w:tab w:val="left" w:pos="5442"/>
          <w:tab w:val="left" w:pos="6348"/>
          <w:tab w:val="left" w:pos="7255"/>
          <w:tab w:val="left" w:pos="8162"/>
          <w:tab w:val="left" w:pos="9069"/>
        </w:tabs>
      </w:pPr>
    </w:p>
    <w:p w14:paraId="2AF78BEB" w14:textId="75BF70BD" w:rsidR="0076054E" w:rsidRDefault="0076054E" w:rsidP="003A2C31">
      <w:pPr>
        <w:tabs>
          <w:tab w:val="left" w:pos="906"/>
          <w:tab w:val="left" w:pos="1813"/>
          <w:tab w:val="left" w:pos="2720"/>
          <w:tab w:val="left" w:pos="3627"/>
          <w:tab w:val="left" w:pos="4534"/>
          <w:tab w:val="left" w:pos="5442"/>
          <w:tab w:val="left" w:pos="6348"/>
          <w:tab w:val="left" w:pos="7255"/>
          <w:tab w:val="left" w:pos="8162"/>
          <w:tab w:val="left" w:pos="9069"/>
        </w:tabs>
      </w:pPr>
    </w:p>
    <w:p w14:paraId="4C54EF9B" w14:textId="46E9673C" w:rsidR="0076054E" w:rsidRDefault="0076054E" w:rsidP="003A2C31">
      <w:pPr>
        <w:tabs>
          <w:tab w:val="left" w:pos="906"/>
          <w:tab w:val="left" w:pos="1813"/>
          <w:tab w:val="left" w:pos="2720"/>
          <w:tab w:val="left" w:pos="3627"/>
          <w:tab w:val="left" w:pos="4534"/>
          <w:tab w:val="left" w:pos="5442"/>
          <w:tab w:val="left" w:pos="6348"/>
          <w:tab w:val="left" w:pos="7255"/>
          <w:tab w:val="left" w:pos="8162"/>
          <w:tab w:val="left" w:pos="9069"/>
        </w:tabs>
      </w:pPr>
    </w:p>
    <w:p w14:paraId="7C5994B3" w14:textId="36D8BEAF" w:rsidR="00022814" w:rsidRPr="00022814" w:rsidRDefault="00022814" w:rsidP="003A2C31">
      <w:pPr>
        <w:tabs>
          <w:tab w:val="left" w:pos="906"/>
          <w:tab w:val="left" w:pos="1813"/>
          <w:tab w:val="left" w:pos="2720"/>
          <w:tab w:val="left" w:pos="3627"/>
          <w:tab w:val="left" w:pos="4534"/>
          <w:tab w:val="left" w:pos="5442"/>
          <w:tab w:val="left" w:pos="6348"/>
          <w:tab w:val="left" w:pos="7255"/>
          <w:tab w:val="left" w:pos="8162"/>
          <w:tab w:val="left" w:pos="9069"/>
        </w:tabs>
        <w:rPr>
          <w:b/>
          <w:bCs/>
        </w:rPr>
      </w:pPr>
      <w:r w:rsidRPr="00022814">
        <w:rPr>
          <w:b/>
          <w:bCs/>
        </w:rPr>
        <w:lastRenderedPageBreak/>
        <w:t>RÊVER POUR NOS PAROISSES</w:t>
      </w:r>
    </w:p>
    <w:p w14:paraId="1CBF5C98" w14:textId="5E9B7739" w:rsidR="003475CA" w:rsidRDefault="00022814" w:rsidP="000713C1">
      <w:pPr>
        <w:tabs>
          <w:tab w:val="left" w:pos="906"/>
          <w:tab w:val="left" w:pos="1813"/>
          <w:tab w:val="left" w:pos="2720"/>
          <w:tab w:val="left" w:pos="3627"/>
          <w:tab w:val="left" w:pos="4534"/>
          <w:tab w:val="left" w:pos="5442"/>
          <w:tab w:val="left" w:pos="6348"/>
          <w:tab w:val="left" w:pos="7255"/>
          <w:tab w:val="left" w:pos="8162"/>
          <w:tab w:val="left" w:pos="9069"/>
        </w:tabs>
      </w:pPr>
      <w:r>
        <w:t>-Je me suis demandé aussi : Qu’est-ce qu’on peut espérer, rêver pour nos paroisses ?</w:t>
      </w:r>
    </w:p>
    <w:p w14:paraId="0D39BCFF" w14:textId="308B52C6" w:rsidR="00022814" w:rsidRDefault="00022814" w:rsidP="000713C1">
      <w:pPr>
        <w:tabs>
          <w:tab w:val="left" w:pos="906"/>
          <w:tab w:val="left" w:pos="1813"/>
          <w:tab w:val="left" w:pos="2720"/>
          <w:tab w:val="left" w:pos="3627"/>
          <w:tab w:val="left" w:pos="4534"/>
          <w:tab w:val="left" w:pos="5442"/>
          <w:tab w:val="left" w:pos="6348"/>
          <w:tab w:val="left" w:pos="7255"/>
          <w:tab w:val="left" w:pos="8162"/>
          <w:tab w:val="left" w:pos="9069"/>
        </w:tabs>
      </w:pPr>
      <w:r>
        <w:t>-Je ne rêve pas à revenir aux années 50 où apparemment tout fonctionnait à plein régime dans les églises.</w:t>
      </w:r>
    </w:p>
    <w:p w14:paraId="4D739B3D" w14:textId="30E2B8F5" w:rsidR="00022814" w:rsidRDefault="00022814" w:rsidP="000713C1">
      <w:pPr>
        <w:tabs>
          <w:tab w:val="left" w:pos="906"/>
          <w:tab w:val="left" w:pos="1813"/>
          <w:tab w:val="left" w:pos="2720"/>
          <w:tab w:val="left" w:pos="3627"/>
          <w:tab w:val="left" w:pos="4534"/>
          <w:tab w:val="left" w:pos="5442"/>
          <w:tab w:val="left" w:pos="6348"/>
          <w:tab w:val="left" w:pos="7255"/>
          <w:tab w:val="left" w:pos="8162"/>
          <w:tab w:val="left" w:pos="9069"/>
        </w:tabs>
      </w:pPr>
      <w:r>
        <w:t>-Je ne rêve pas à une Église parfaite</w:t>
      </w:r>
      <w:r w:rsidR="00DC4555">
        <w:t>. Je serai</w:t>
      </w:r>
      <w:r w:rsidR="004D42E3">
        <w:t>s</w:t>
      </w:r>
      <w:r w:rsidR="00DC4555">
        <w:t xml:space="preserve"> éliminé car je ne suis pas parfait.</w:t>
      </w:r>
    </w:p>
    <w:p w14:paraId="456D65B9" w14:textId="55F6F5E6" w:rsidR="00DC4555" w:rsidRDefault="00DC4555" w:rsidP="000713C1">
      <w:pPr>
        <w:tabs>
          <w:tab w:val="left" w:pos="906"/>
          <w:tab w:val="left" w:pos="1813"/>
          <w:tab w:val="left" w:pos="2720"/>
          <w:tab w:val="left" w:pos="3627"/>
          <w:tab w:val="left" w:pos="4534"/>
          <w:tab w:val="left" w:pos="5442"/>
          <w:tab w:val="left" w:pos="6348"/>
          <w:tab w:val="left" w:pos="7255"/>
          <w:tab w:val="left" w:pos="8162"/>
          <w:tab w:val="left" w:pos="9069"/>
        </w:tabs>
      </w:pPr>
      <w:r>
        <w:t>-Je rêve à une Église qui a le souci des petits et des pauvres.</w:t>
      </w:r>
    </w:p>
    <w:p w14:paraId="7E444F65" w14:textId="15CED92B" w:rsidR="00DC4555" w:rsidRDefault="00DC4555" w:rsidP="000713C1">
      <w:pPr>
        <w:tabs>
          <w:tab w:val="left" w:pos="906"/>
          <w:tab w:val="left" w:pos="1813"/>
          <w:tab w:val="left" w:pos="2720"/>
          <w:tab w:val="left" w:pos="3627"/>
          <w:tab w:val="left" w:pos="4534"/>
          <w:tab w:val="left" w:pos="5442"/>
          <w:tab w:val="left" w:pos="6348"/>
          <w:tab w:val="left" w:pos="7255"/>
          <w:tab w:val="left" w:pos="8162"/>
          <w:tab w:val="left" w:pos="9069"/>
        </w:tabs>
      </w:pPr>
      <w:r>
        <w:t>-J’aime dire : Quand on prend soin des pauvres, Dieu prend soin de nous.</w:t>
      </w:r>
    </w:p>
    <w:p w14:paraId="3B6E0231" w14:textId="142E0909" w:rsidR="00DC4555" w:rsidRDefault="00DC4555" w:rsidP="000713C1">
      <w:pPr>
        <w:tabs>
          <w:tab w:val="left" w:pos="906"/>
          <w:tab w:val="left" w:pos="1813"/>
          <w:tab w:val="left" w:pos="2720"/>
          <w:tab w:val="left" w:pos="3627"/>
          <w:tab w:val="left" w:pos="4534"/>
          <w:tab w:val="left" w:pos="5442"/>
          <w:tab w:val="left" w:pos="6348"/>
          <w:tab w:val="left" w:pos="7255"/>
          <w:tab w:val="left" w:pos="8162"/>
          <w:tab w:val="left" w:pos="9069"/>
        </w:tabs>
      </w:pPr>
      <w:r>
        <w:t>-Je rêve à une Église qui est attentive aux gens qui fréquentent nos églises mais qui n’oublie pas les 95 % des gens qui ne fréquentent pas nos églises.</w:t>
      </w:r>
    </w:p>
    <w:p w14:paraId="451D53D8" w14:textId="7A277B71" w:rsidR="00DC4555" w:rsidRDefault="00DC4555" w:rsidP="000713C1">
      <w:pPr>
        <w:tabs>
          <w:tab w:val="left" w:pos="906"/>
          <w:tab w:val="left" w:pos="1813"/>
          <w:tab w:val="left" w:pos="2720"/>
          <w:tab w:val="left" w:pos="3627"/>
          <w:tab w:val="left" w:pos="4534"/>
          <w:tab w:val="left" w:pos="5442"/>
          <w:tab w:val="left" w:pos="6348"/>
          <w:tab w:val="left" w:pos="7255"/>
          <w:tab w:val="left" w:pos="8162"/>
          <w:tab w:val="left" w:pos="9069"/>
        </w:tabs>
        <w:rPr>
          <w:b/>
          <w:bCs/>
        </w:rPr>
      </w:pPr>
      <w:r>
        <w:t>-Je rêve à une Église qui n’oublie pas la mission que Jésus nous a laissés :</w:t>
      </w:r>
      <w:proofErr w:type="gramStart"/>
      <w:r>
        <w:t xml:space="preserve"> </w:t>
      </w:r>
      <w:r w:rsidRPr="00DC4555">
        <w:rPr>
          <w:b/>
          <w:bCs/>
        </w:rPr>
        <w:t>«Allez</w:t>
      </w:r>
      <w:proofErr w:type="gramEnd"/>
      <w:r w:rsidRPr="00DC4555">
        <w:rPr>
          <w:b/>
          <w:bCs/>
        </w:rPr>
        <w:t>, de toutes les nations faites des disciples.»</w:t>
      </w:r>
    </w:p>
    <w:p w14:paraId="57B79CD4" w14:textId="14C7E663" w:rsidR="00D728F8" w:rsidRPr="00D728F8" w:rsidRDefault="00D728F8" w:rsidP="000713C1">
      <w:pPr>
        <w:tabs>
          <w:tab w:val="left" w:pos="906"/>
          <w:tab w:val="left" w:pos="1813"/>
          <w:tab w:val="left" w:pos="2720"/>
          <w:tab w:val="left" w:pos="3627"/>
          <w:tab w:val="left" w:pos="4534"/>
          <w:tab w:val="left" w:pos="5442"/>
          <w:tab w:val="left" w:pos="6348"/>
          <w:tab w:val="left" w:pos="7255"/>
          <w:tab w:val="left" w:pos="8162"/>
          <w:tab w:val="left" w:pos="9069"/>
        </w:tabs>
      </w:pPr>
      <w:r>
        <w:t>-En somme, je rêve à une Église en marche. Je vous en reparlerai.</w:t>
      </w:r>
    </w:p>
    <w:p w14:paraId="69A36EC5" w14:textId="64978062" w:rsidR="00C6549C" w:rsidRDefault="00C6549C" w:rsidP="00D532FE">
      <w:pPr>
        <w:tabs>
          <w:tab w:val="left" w:pos="1320"/>
        </w:tabs>
      </w:pPr>
    </w:p>
    <w:p w14:paraId="3DDD6BE2" w14:textId="77777777" w:rsidR="00C6549C" w:rsidRPr="00C6549C" w:rsidRDefault="00C6549C" w:rsidP="000713C1">
      <w:pPr>
        <w:tabs>
          <w:tab w:val="left" w:pos="906"/>
          <w:tab w:val="left" w:pos="1813"/>
          <w:tab w:val="left" w:pos="2720"/>
          <w:tab w:val="left" w:pos="3627"/>
          <w:tab w:val="left" w:pos="4534"/>
          <w:tab w:val="left" w:pos="5442"/>
          <w:tab w:val="left" w:pos="6348"/>
          <w:tab w:val="left" w:pos="7255"/>
          <w:tab w:val="left" w:pos="8162"/>
          <w:tab w:val="left" w:pos="9069"/>
        </w:tabs>
        <w:rPr>
          <w:b/>
        </w:rPr>
      </w:pPr>
      <w:r w:rsidRPr="00C6549C">
        <w:rPr>
          <w:b/>
        </w:rPr>
        <w:t>GARDEZ VOS LAMPES ALLUMÉES</w:t>
      </w:r>
    </w:p>
    <w:p w14:paraId="7280A1A7" w14:textId="149FA6C7" w:rsidR="00C6549C" w:rsidRPr="00C6549C" w:rsidRDefault="00C6549C" w:rsidP="000713C1">
      <w:pPr>
        <w:tabs>
          <w:tab w:val="left" w:pos="906"/>
          <w:tab w:val="left" w:pos="1813"/>
          <w:tab w:val="left" w:pos="2720"/>
          <w:tab w:val="left" w:pos="3627"/>
          <w:tab w:val="left" w:pos="4534"/>
          <w:tab w:val="left" w:pos="5442"/>
          <w:tab w:val="left" w:pos="6348"/>
          <w:tab w:val="left" w:pos="7255"/>
          <w:tab w:val="left" w:pos="8162"/>
          <w:tab w:val="left" w:pos="9069"/>
        </w:tabs>
        <w:rPr>
          <w:b/>
        </w:rPr>
      </w:pPr>
      <w:r>
        <w:t xml:space="preserve">-L’évangile </w:t>
      </w:r>
      <w:r w:rsidR="008452D4">
        <w:t>d’aujourd’hui</w:t>
      </w:r>
      <w:r>
        <w:t xml:space="preserve"> s’adresse à nous et nous dit :</w:t>
      </w:r>
      <w:proofErr w:type="gramStart"/>
      <w:r>
        <w:t xml:space="preserve"> </w:t>
      </w:r>
      <w:r w:rsidRPr="00C6549C">
        <w:rPr>
          <w:b/>
        </w:rPr>
        <w:t>«Restez</w:t>
      </w:r>
      <w:proofErr w:type="gramEnd"/>
      <w:r w:rsidRPr="00C6549C">
        <w:rPr>
          <w:b/>
        </w:rPr>
        <w:t xml:space="preserve"> en tenue de service et gardez vos lampes allumées.»</w:t>
      </w:r>
    </w:p>
    <w:p w14:paraId="0A7A5DF2" w14:textId="5E4B3849" w:rsidR="00E95CAA" w:rsidRDefault="00DC4555" w:rsidP="000713C1">
      <w:pPr>
        <w:tabs>
          <w:tab w:val="left" w:pos="906"/>
          <w:tab w:val="left" w:pos="1813"/>
          <w:tab w:val="left" w:pos="2720"/>
          <w:tab w:val="left" w:pos="3627"/>
          <w:tab w:val="left" w:pos="4534"/>
          <w:tab w:val="left" w:pos="5442"/>
          <w:tab w:val="left" w:pos="6348"/>
          <w:tab w:val="left" w:pos="7255"/>
          <w:tab w:val="left" w:pos="8162"/>
          <w:tab w:val="left" w:pos="9069"/>
        </w:tabs>
      </w:pPr>
      <w:r>
        <w:t xml:space="preserve">-Si nous sommes dans cette </w:t>
      </w:r>
      <w:r w:rsidR="00D532FE">
        <w:t>église aujourd’hui, c’est parce que nous voulons garder nos lampes allumées.</w:t>
      </w:r>
    </w:p>
    <w:p w14:paraId="06BB2343" w14:textId="38897A77" w:rsidR="00D532FE" w:rsidRDefault="00D532FE" w:rsidP="000713C1">
      <w:pPr>
        <w:tabs>
          <w:tab w:val="left" w:pos="906"/>
          <w:tab w:val="left" w:pos="1813"/>
          <w:tab w:val="left" w:pos="2720"/>
          <w:tab w:val="left" w:pos="3627"/>
          <w:tab w:val="left" w:pos="4534"/>
          <w:tab w:val="left" w:pos="5442"/>
          <w:tab w:val="left" w:pos="6348"/>
          <w:tab w:val="left" w:pos="7255"/>
          <w:tab w:val="left" w:pos="8162"/>
          <w:tab w:val="left" w:pos="9069"/>
        </w:tabs>
      </w:pPr>
      <w:r>
        <w:t>-Avec Dieu, nous voulons continuer d’espérer, de rêver.</w:t>
      </w:r>
    </w:p>
    <w:p w14:paraId="1372C33D" w14:textId="411B373A" w:rsidR="00A57C91" w:rsidRPr="00163999" w:rsidRDefault="00A57C91" w:rsidP="00A57C91">
      <w:pPr>
        <w:tabs>
          <w:tab w:val="left" w:pos="906"/>
          <w:tab w:val="left" w:pos="1813"/>
          <w:tab w:val="left" w:pos="2720"/>
          <w:tab w:val="left" w:pos="3627"/>
          <w:tab w:val="left" w:pos="4534"/>
          <w:tab w:val="left" w:pos="5442"/>
          <w:tab w:val="left" w:pos="6348"/>
          <w:tab w:val="left" w:pos="7255"/>
          <w:tab w:val="left" w:pos="8162"/>
          <w:tab w:val="left" w:pos="9069"/>
        </w:tabs>
        <w:rPr>
          <w:b/>
        </w:rPr>
      </w:pPr>
    </w:p>
    <w:p w14:paraId="0B077008" w14:textId="610F59E8" w:rsidR="00550223" w:rsidRPr="00D728F8" w:rsidRDefault="00D728F8" w:rsidP="000713C1">
      <w:pPr>
        <w:tabs>
          <w:tab w:val="left" w:pos="906"/>
          <w:tab w:val="left" w:pos="1813"/>
          <w:tab w:val="left" w:pos="2720"/>
          <w:tab w:val="left" w:pos="3627"/>
          <w:tab w:val="left" w:pos="4534"/>
          <w:tab w:val="left" w:pos="5442"/>
          <w:tab w:val="left" w:pos="6348"/>
          <w:tab w:val="left" w:pos="7255"/>
          <w:tab w:val="left" w:pos="8162"/>
          <w:tab w:val="left" w:pos="9069"/>
        </w:tabs>
        <w:rPr>
          <w:b/>
          <w:bCs/>
        </w:rPr>
      </w:pPr>
      <w:r w:rsidRPr="00D728F8">
        <w:rPr>
          <w:b/>
          <w:bCs/>
        </w:rPr>
        <w:t>QU’ELLE EST NOTRE ESPÉRANCE, À QUOI RÊVONS-NOUS ?</w:t>
      </w:r>
    </w:p>
    <w:p w14:paraId="376197E2" w14:textId="4B408619" w:rsidR="00550223" w:rsidRDefault="00D728F8" w:rsidP="000713C1">
      <w:pPr>
        <w:tabs>
          <w:tab w:val="left" w:pos="906"/>
          <w:tab w:val="left" w:pos="1813"/>
          <w:tab w:val="left" w:pos="2720"/>
          <w:tab w:val="left" w:pos="3627"/>
          <w:tab w:val="left" w:pos="4534"/>
          <w:tab w:val="left" w:pos="5442"/>
          <w:tab w:val="left" w:pos="6348"/>
          <w:tab w:val="left" w:pos="7255"/>
          <w:tab w:val="left" w:pos="8162"/>
          <w:tab w:val="left" w:pos="9069"/>
        </w:tabs>
      </w:pPr>
      <w:r>
        <w:t>-</w:t>
      </w:r>
      <w:r w:rsidR="00DF1C32">
        <w:t>Pour que la Parole de Dieu ne flotte pas dans les nuages, on peut se demander :</w:t>
      </w:r>
    </w:p>
    <w:p w14:paraId="0565522A" w14:textId="4E2729D1" w:rsidR="00DF1C32" w:rsidRDefault="00DF1C32" w:rsidP="000713C1">
      <w:pPr>
        <w:tabs>
          <w:tab w:val="left" w:pos="906"/>
          <w:tab w:val="left" w:pos="1813"/>
          <w:tab w:val="left" w:pos="2720"/>
          <w:tab w:val="left" w:pos="3627"/>
          <w:tab w:val="left" w:pos="4534"/>
          <w:tab w:val="left" w:pos="5442"/>
          <w:tab w:val="left" w:pos="6348"/>
          <w:tab w:val="left" w:pos="7255"/>
          <w:tab w:val="left" w:pos="8162"/>
          <w:tab w:val="left" w:pos="9069"/>
        </w:tabs>
      </w:pPr>
      <w:r>
        <w:t>-</w:t>
      </w:r>
      <w:r w:rsidR="008E269C">
        <w:t>Est-ce que je crois que</w:t>
      </w:r>
      <w:r>
        <w:t xml:space="preserve"> Dieu </w:t>
      </w:r>
      <w:r w:rsidR="008E269C">
        <w:t xml:space="preserve">a encore des rêves </w:t>
      </w:r>
      <w:r>
        <w:t>pour mon couple ?</w:t>
      </w:r>
    </w:p>
    <w:p w14:paraId="7073297B" w14:textId="0D79EA1D" w:rsidR="00DF1C32" w:rsidRDefault="008E269C" w:rsidP="000713C1">
      <w:pPr>
        <w:tabs>
          <w:tab w:val="left" w:pos="906"/>
          <w:tab w:val="left" w:pos="1813"/>
          <w:tab w:val="left" w:pos="2720"/>
          <w:tab w:val="left" w:pos="3627"/>
          <w:tab w:val="left" w:pos="4534"/>
          <w:tab w:val="left" w:pos="5442"/>
          <w:tab w:val="left" w:pos="6348"/>
          <w:tab w:val="left" w:pos="7255"/>
          <w:tab w:val="left" w:pos="8162"/>
          <w:tab w:val="left" w:pos="9069"/>
        </w:tabs>
      </w:pPr>
      <w:r>
        <w:t>-Est-ce que je crois que Dieu a encore des rêves</w:t>
      </w:r>
      <w:r>
        <w:t xml:space="preserve"> </w:t>
      </w:r>
      <w:r w:rsidR="00DF1C32">
        <w:t>pour ma famille ?</w:t>
      </w:r>
    </w:p>
    <w:p w14:paraId="2A34D3B6" w14:textId="04DE5644" w:rsidR="00DF1C32" w:rsidRDefault="00DF1C32" w:rsidP="000713C1">
      <w:pPr>
        <w:tabs>
          <w:tab w:val="left" w:pos="906"/>
          <w:tab w:val="left" w:pos="1813"/>
          <w:tab w:val="left" w:pos="2720"/>
          <w:tab w:val="left" w:pos="3627"/>
          <w:tab w:val="left" w:pos="4534"/>
          <w:tab w:val="left" w:pos="5442"/>
          <w:tab w:val="left" w:pos="6348"/>
          <w:tab w:val="left" w:pos="7255"/>
          <w:tab w:val="left" w:pos="8162"/>
          <w:tab w:val="left" w:pos="9069"/>
        </w:tabs>
      </w:pPr>
      <w:r>
        <w:t>-Est-ce que je crois que Dieu a encore des projets, des rêves pour moi ?</w:t>
      </w:r>
    </w:p>
    <w:p w14:paraId="60A01836" w14:textId="3F304240" w:rsidR="004D42E3" w:rsidRDefault="004D42E3" w:rsidP="000713C1">
      <w:pPr>
        <w:tabs>
          <w:tab w:val="left" w:pos="906"/>
          <w:tab w:val="left" w:pos="1813"/>
          <w:tab w:val="left" w:pos="2720"/>
          <w:tab w:val="left" w:pos="3627"/>
          <w:tab w:val="left" w:pos="4534"/>
          <w:tab w:val="left" w:pos="5442"/>
          <w:tab w:val="left" w:pos="6348"/>
          <w:tab w:val="left" w:pos="7255"/>
          <w:tab w:val="left" w:pos="8162"/>
          <w:tab w:val="left" w:pos="9069"/>
        </w:tabs>
      </w:pPr>
      <w:r>
        <w:t>-Est-ce que je crois que Dieu a encore des rêves pour notre Église ?</w:t>
      </w:r>
    </w:p>
    <w:p w14:paraId="396A6E50" w14:textId="1FBE0D53" w:rsidR="004D42E3" w:rsidRDefault="004D42E3" w:rsidP="000713C1">
      <w:pPr>
        <w:tabs>
          <w:tab w:val="left" w:pos="906"/>
          <w:tab w:val="left" w:pos="1813"/>
          <w:tab w:val="left" w:pos="2720"/>
          <w:tab w:val="left" w:pos="3627"/>
          <w:tab w:val="left" w:pos="4534"/>
          <w:tab w:val="left" w:pos="5442"/>
          <w:tab w:val="left" w:pos="6348"/>
          <w:tab w:val="left" w:pos="7255"/>
          <w:tab w:val="left" w:pos="8162"/>
          <w:tab w:val="left" w:pos="9069"/>
        </w:tabs>
      </w:pPr>
      <w:r>
        <w:t>-</w:t>
      </w:r>
      <w:r w:rsidR="008452D4">
        <w:t>Personnellement, je crois qu</w:t>
      </w:r>
      <w:r>
        <w:t>e</w:t>
      </w:r>
      <w:r w:rsidR="008452D4">
        <w:t xml:space="preserve"> ce</w:t>
      </w:r>
      <w:r>
        <w:t xml:space="preserve"> n’est pas un hasard si Dieu a voulu que nos routes se croisent.</w:t>
      </w:r>
    </w:p>
    <w:p w14:paraId="46F1EABB" w14:textId="0EC9299A" w:rsidR="00DF1C32" w:rsidRDefault="00DF1C32" w:rsidP="000713C1">
      <w:pPr>
        <w:tabs>
          <w:tab w:val="left" w:pos="906"/>
          <w:tab w:val="left" w:pos="1813"/>
          <w:tab w:val="left" w:pos="2720"/>
          <w:tab w:val="left" w:pos="3627"/>
          <w:tab w:val="left" w:pos="4534"/>
          <w:tab w:val="left" w:pos="5442"/>
          <w:tab w:val="left" w:pos="6348"/>
          <w:tab w:val="left" w:pos="7255"/>
          <w:tab w:val="left" w:pos="8162"/>
          <w:tab w:val="left" w:pos="9069"/>
        </w:tabs>
      </w:pPr>
    </w:p>
    <w:p w14:paraId="564DAFDE" w14:textId="2D428521" w:rsidR="00DF1C32" w:rsidRPr="00DF1C32" w:rsidRDefault="00DF1C32" w:rsidP="000713C1">
      <w:pPr>
        <w:tabs>
          <w:tab w:val="left" w:pos="906"/>
          <w:tab w:val="left" w:pos="1813"/>
          <w:tab w:val="left" w:pos="2720"/>
          <w:tab w:val="left" w:pos="3627"/>
          <w:tab w:val="left" w:pos="4534"/>
          <w:tab w:val="left" w:pos="5442"/>
          <w:tab w:val="left" w:pos="6348"/>
          <w:tab w:val="left" w:pos="7255"/>
          <w:tab w:val="left" w:pos="8162"/>
          <w:tab w:val="left" w:pos="9069"/>
        </w:tabs>
        <w:rPr>
          <w:b/>
          <w:bCs/>
        </w:rPr>
      </w:pPr>
      <w:r w:rsidRPr="00DF1C32">
        <w:rPr>
          <w:b/>
          <w:bCs/>
        </w:rPr>
        <w:t>PRIÈRE</w:t>
      </w:r>
    </w:p>
    <w:p w14:paraId="6BFA11BC" w14:textId="0BEE42AE" w:rsidR="00DF1C32" w:rsidRPr="008452D4" w:rsidRDefault="004D42E3" w:rsidP="000713C1">
      <w:pPr>
        <w:tabs>
          <w:tab w:val="left" w:pos="906"/>
          <w:tab w:val="left" w:pos="1813"/>
          <w:tab w:val="left" w:pos="2720"/>
          <w:tab w:val="left" w:pos="3627"/>
          <w:tab w:val="left" w:pos="4534"/>
          <w:tab w:val="left" w:pos="5442"/>
          <w:tab w:val="left" w:pos="6348"/>
          <w:tab w:val="left" w:pos="7255"/>
          <w:tab w:val="left" w:pos="8162"/>
          <w:tab w:val="left" w:pos="9069"/>
        </w:tabs>
        <w:rPr>
          <w:i/>
          <w:iCs/>
        </w:rPr>
      </w:pPr>
      <w:r>
        <w:t>-</w:t>
      </w:r>
      <w:r w:rsidRPr="008452D4">
        <w:rPr>
          <w:i/>
          <w:iCs/>
        </w:rPr>
        <w:t>Pour terminer cette homélie, je vais faire une prière en notre nom à tous.</w:t>
      </w:r>
    </w:p>
    <w:p w14:paraId="4E80C6D5" w14:textId="6202D7AE" w:rsidR="004D42E3" w:rsidRPr="008452D4" w:rsidRDefault="004D42E3" w:rsidP="000713C1">
      <w:pPr>
        <w:tabs>
          <w:tab w:val="left" w:pos="906"/>
          <w:tab w:val="left" w:pos="1813"/>
          <w:tab w:val="left" w:pos="2720"/>
          <w:tab w:val="left" w:pos="3627"/>
          <w:tab w:val="left" w:pos="4534"/>
          <w:tab w:val="left" w:pos="5442"/>
          <w:tab w:val="left" w:pos="6348"/>
          <w:tab w:val="left" w:pos="7255"/>
          <w:tab w:val="left" w:pos="8162"/>
          <w:tab w:val="left" w:pos="9069"/>
        </w:tabs>
        <w:rPr>
          <w:i/>
          <w:iCs/>
        </w:rPr>
      </w:pPr>
      <w:r w:rsidRPr="008452D4">
        <w:rPr>
          <w:i/>
          <w:iCs/>
        </w:rPr>
        <w:t>-Seigneur, tu nous rappelles aujourd’hui, l’importance de continuer d’espérer et de rêver.</w:t>
      </w:r>
    </w:p>
    <w:p w14:paraId="22192606" w14:textId="78D2EA1E" w:rsidR="004D42E3" w:rsidRPr="008452D4" w:rsidRDefault="004D42E3" w:rsidP="000713C1">
      <w:pPr>
        <w:tabs>
          <w:tab w:val="left" w:pos="906"/>
          <w:tab w:val="left" w:pos="1813"/>
          <w:tab w:val="left" w:pos="2720"/>
          <w:tab w:val="left" w:pos="3627"/>
          <w:tab w:val="left" w:pos="4534"/>
          <w:tab w:val="left" w:pos="5442"/>
          <w:tab w:val="left" w:pos="6348"/>
          <w:tab w:val="left" w:pos="7255"/>
          <w:tab w:val="left" w:pos="8162"/>
          <w:tab w:val="left" w:pos="9069"/>
        </w:tabs>
        <w:rPr>
          <w:i/>
          <w:iCs/>
        </w:rPr>
      </w:pPr>
      <w:r w:rsidRPr="008452D4">
        <w:rPr>
          <w:i/>
          <w:iCs/>
        </w:rPr>
        <w:t>-Espérer non pas en comptant sur nos seules forces</w:t>
      </w:r>
      <w:r w:rsidR="00D80AAD" w:rsidRPr="008452D4">
        <w:rPr>
          <w:i/>
          <w:iCs/>
        </w:rPr>
        <w:t xml:space="preserve"> mais en comptant sur ta force à toi que tu veux nous transmettre.</w:t>
      </w:r>
    </w:p>
    <w:p w14:paraId="4E6C67D9" w14:textId="6535C31A" w:rsidR="00D80AAD" w:rsidRPr="008452D4" w:rsidRDefault="00D80AAD" w:rsidP="000713C1">
      <w:pPr>
        <w:tabs>
          <w:tab w:val="left" w:pos="906"/>
          <w:tab w:val="left" w:pos="1813"/>
          <w:tab w:val="left" w:pos="2720"/>
          <w:tab w:val="left" w:pos="3627"/>
          <w:tab w:val="left" w:pos="4534"/>
          <w:tab w:val="left" w:pos="5442"/>
          <w:tab w:val="left" w:pos="6348"/>
          <w:tab w:val="left" w:pos="7255"/>
          <w:tab w:val="left" w:pos="8162"/>
          <w:tab w:val="left" w:pos="9069"/>
        </w:tabs>
        <w:rPr>
          <w:i/>
          <w:iCs/>
        </w:rPr>
      </w:pPr>
      <w:r w:rsidRPr="008452D4">
        <w:rPr>
          <w:i/>
          <w:iCs/>
        </w:rPr>
        <w:t>-Tu nous as déjà dit :</w:t>
      </w:r>
      <w:proofErr w:type="gramStart"/>
      <w:r w:rsidRPr="008452D4">
        <w:rPr>
          <w:i/>
          <w:iCs/>
        </w:rPr>
        <w:t xml:space="preserve"> </w:t>
      </w:r>
      <w:r w:rsidRPr="008452D4">
        <w:rPr>
          <w:b/>
          <w:bCs/>
          <w:i/>
          <w:iCs/>
        </w:rPr>
        <w:t>«Sans</w:t>
      </w:r>
      <w:proofErr w:type="gramEnd"/>
      <w:r w:rsidRPr="008452D4">
        <w:rPr>
          <w:b/>
          <w:bCs/>
          <w:i/>
          <w:iCs/>
        </w:rPr>
        <w:t xml:space="preserve"> moi, vous ne pouvez rien faire.»</w:t>
      </w:r>
    </w:p>
    <w:p w14:paraId="5A8AB5C1" w14:textId="71496237" w:rsidR="00D80AAD" w:rsidRPr="008452D4" w:rsidRDefault="00D80AAD" w:rsidP="000713C1">
      <w:pPr>
        <w:tabs>
          <w:tab w:val="left" w:pos="906"/>
          <w:tab w:val="left" w:pos="1813"/>
          <w:tab w:val="left" w:pos="2720"/>
          <w:tab w:val="left" w:pos="3627"/>
          <w:tab w:val="left" w:pos="4534"/>
          <w:tab w:val="left" w:pos="5442"/>
          <w:tab w:val="left" w:pos="6348"/>
          <w:tab w:val="left" w:pos="7255"/>
          <w:tab w:val="left" w:pos="8162"/>
          <w:tab w:val="left" w:pos="9069"/>
        </w:tabs>
        <w:rPr>
          <w:i/>
          <w:iCs/>
        </w:rPr>
      </w:pPr>
      <w:r w:rsidRPr="008452D4">
        <w:rPr>
          <w:i/>
          <w:iCs/>
        </w:rPr>
        <w:t>-Comme tu l’as fait pour Abraham et Sara, aide-nous Seigneur à avancer un pas à la fois sans tout savoir d’avance.</w:t>
      </w:r>
    </w:p>
    <w:p w14:paraId="2749C1EE" w14:textId="021C4BF1" w:rsidR="00D80AAD" w:rsidRPr="008452D4" w:rsidRDefault="00D80AAD" w:rsidP="000713C1">
      <w:pPr>
        <w:tabs>
          <w:tab w:val="left" w:pos="906"/>
          <w:tab w:val="left" w:pos="1813"/>
          <w:tab w:val="left" w:pos="2720"/>
          <w:tab w:val="left" w:pos="3627"/>
          <w:tab w:val="left" w:pos="4534"/>
          <w:tab w:val="left" w:pos="5442"/>
          <w:tab w:val="left" w:pos="6348"/>
          <w:tab w:val="left" w:pos="7255"/>
          <w:tab w:val="left" w:pos="8162"/>
          <w:tab w:val="left" w:pos="9069"/>
        </w:tabs>
        <w:rPr>
          <w:i/>
          <w:iCs/>
        </w:rPr>
      </w:pPr>
      <w:r w:rsidRPr="008452D4">
        <w:rPr>
          <w:i/>
          <w:iCs/>
        </w:rPr>
        <w:t>-Merci Seigneur de marcher avec nous. Amen.</w:t>
      </w:r>
    </w:p>
    <w:p w14:paraId="0257B0A5" w14:textId="7920631C" w:rsidR="00DF1C32" w:rsidRDefault="00DF1C32" w:rsidP="000713C1">
      <w:pPr>
        <w:tabs>
          <w:tab w:val="left" w:pos="906"/>
          <w:tab w:val="left" w:pos="1813"/>
          <w:tab w:val="left" w:pos="2720"/>
          <w:tab w:val="left" w:pos="3627"/>
          <w:tab w:val="left" w:pos="4534"/>
          <w:tab w:val="left" w:pos="5442"/>
          <w:tab w:val="left" w:pos="6348"/>
          <w:tab w:val="left" w:pos="7255"/>
          <w:tab w:val="left" w:pos="8162"/>
          <w:tab w:val="left" w:pos="9069"/>
        </w:tabs>
      </w:pPr>
    </w:p>
    <w:p w14:paraId="0DBD5FF0" w14:textId="45874153" w:rsidR="00550223" w:rsidRDefault="00D80AAD" w:rsidP="000713C1">
      <w:pPr>
        <w:tabs>
          <w:tab w:val="left" w:pos="906"/>
          <w:tab w:val="left" w:pos="1813"/>
          <w:tab w:val="left" w:pos="2720"/>
          <w:tab w:val="left" w:pos="3627"/>
          <w:tab w:val="left" w:pos="4534"/>
          <w:tab w:val="left" w:pos="5442"/>
          <w:tab w:val="left" w:pos="6348"/>
          <w:tab w:val="left" w:pos="7255"/>
          <w:tab w:val="left" w:pos="8162"/>
          <w:tab w:val="left" w:pos="9069"/>
        </w:tabs>
      </w:pPr>
      <w:r>
        <w:rPr>
          <w:b/>
        </w:rPr>
        <w:t>QUESTION : À QUOI JE RÊVE AVEC DIEU ?</w:t>
      </w:r>
    </w:p>
    <w:sectPr w:rsidR="00550223">
      <w:pgSz w:w="12240" w:h="15840"/>
      <w:pgMar w:top="720" w:right="1800" w:bottom="720" w:left="180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19"/>
    <w:rsid w:val="00022814"/>
    <w:rsid w:val="000562CF"/>
    <w:rsid w:val="00062D96"/>
    <w:rsid w:val="000713C1"/>
    <w:rsid w:val="00076977"/>
    <w:rsid w:val="000D21F6"/>
    <w:rsid w:val="00163999"/>
    <w:rsid w:val="001947B2"/>
    <w:rsid w:val="00201003"/>
    <w:rsid w:val="002D6CF9"/>
    <w:rsid w:val="00305903"/>
    <w:rsid w:val="003475CA"/>
    <w:rsid w:val="00385531"/>
    <w:rsid w:val="003A2C31"/>
    <w:rsid w:val="003A49CF"/>
    <w:rsid w:val="003B7770"/>
    <w:rsid w:val="003C7691"/>
    <w:rsid w:val="00422348"/>
    <w:rsid w:val="004573EE"/>
    <w:rsid w:val="004C3160"/>
    <w:rsid w:val="004D42E3"/>
    <w:rsid w:val="004E2772"/>
    <w:rsid w:val="00512A5E"/>
    <w:rsid w:val="00516967"/>
    <w:rsid w:val="00550223"/>
    <w:rsid w:val="005C36DC"/>
    <w:rsid w:val="0061739C"/>
    <w:rsid w:val="00617C0D"/>
    <w:rsid w:val="00635FE4"/>
    <w:rsid w:val="00655D69"/>
    <w:rsid w:val="00666EE1"/>
    <w:rsid w:val="00673619"/>
    <w:rsid w:val="006B48AF"/>
    <w:rsid w:val="006F55B7"/>
    <w:rsid w:val="00720163"/>
    <w:rsid w:val="0076054E"/>
    <w:rsid w:val="00770C94"/>
    <w:rsid w:val="007B0413"/>
    <w:rsid w:val="007D645A"/>
    <w:rsid w:val="00806CB1"/>
    <w:rsid w:val="008452D4"/>
    <w:rsid w:val="008E269C"/>
    <w:rsid w:val="00925C8E"/>
    <w:rsid w:val="0095116D"/>
    <w:rsid w:val="009E1F35"/>
    <w:rsid w:val="00A57C91"/>
    <w:rsid w:val="00A73260"/>
    <w:rsid w:val="00AA7477"/>
    <w:rsid w:val="00AB3FBB"/>
    <w:rsid w:val="00B05033"/>
    <w:rsid w:val="00BA0DDC"/>
    <w:rsid w:val="00BE05EF"/>
    <w:rsid w:val="00C133A1"/>
    <w:rsid w:val="00C16A41"/>
    <w:rsid w:val="00C544F5"/>
    <w:rsid w:val="00C6549C"/>
    <w:rsid w:val="00C97A1F"/>
    <w:rsid w:val="00CE1E60"/>
    <w:rsid w:val="00CE2ED4"/>
    <w:rsid w:val="00D532FE"/>
    <w:rsid w:val="00D615B5"/>
    <w:rsid w:val="00D627A8"/>
    <w:rsid w:val="00D728F8"/>
    <w:rsid w:val="00D80AAD"/>
    <w:rsid w:val="00DC4555"/>
    <w:rsid w:val="00DF1C32"/>
    <w:rsid w:val="00E95CAA"/>
    <w:rsid w:val="00EA769F"/>
    <w:rsid w:val="00EC657B"/>
    <w:rsid w:val="00F47148"/>
    <w:rsid w:val="00F865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9ADCD"/>
  <w15:chartTrackingRefBased/>
  <w15:docId w15:val="{283B80A9-4139-4D6A-A90B-A29281B3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lang w:eastAsia="fr-FR"/>
    </w:rPr>
  </w:style>
  <w:style w:type="paragraph" w:styleId="Titre1">
    <w:name w:val="heading 1"/>
    <w:basedOn w:val="Normal"/>
    <w:next w:val="Normal"/>
    <w:qFormat/>
    <w:pPr>
      <w:keepNext/>
      <w:spacing w:line="480" w:lineRule="auto"/>
      <w:jc w:val="both"/>
      <w:outlineLvl w:val="0"/>
    </w:pPr>
    <w:rPr>
      <w:u w:val="single"/>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655</Words>
  <Characters>3603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HOMÉLIE DU 19 AOÛT 01 (C-20)</vt:lpstr>
    </vt:vector>
  </TitlesOfParts>
  <Company>Diocèse de St-Hyacinthe</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HOMÉLIE DU 19 AOÛT 01 (C-20)</dc:title>
  <dc:subject/>
  <dc:creator>Jacques Lamoureux</dc:creator>
  <cp:keywords/>
  <cp:lastModifiedBy>Jacques Lamoureux</cp:lastModifiedBy>
  <cp:revision>14</cp:revision>
  <cp:lastPrinted>2004-07-29T19:53:00Z</cp:lastPrinted>
  <dcterms:created xsi:type="dcterms:W3CDTF">2022-07-25T14:10:00Z</dcterms:created>
  <dcterms:modified xsi:type="dcterms:W3CDTF">2022-08-07T23:21:00Z</dcterms:modified>
</cp:coreProperties>
</file>