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F0E0" w14:textId="48BD07EA" w:rsidR="00B05033" w:rsidRDefault="00B05033">
      <w:pPr>
        <w:jc w:val="center"/>
        <w:rPr>
          <w:b/>
        </w:rPr>
      </w:pPr>
      <w:r>
        <w:rPr>
          <w:b/>
        </w:rPr>
        <w:t xml:space="preserve">HOMÉLIE DU </w:t>
      </w:r>
      <w:r w:rsidR="00834CE0">
        <w:rPr>
          <w:b/>
        </w:rPr>
        <w:t>31</w:t>
      </w:r>
      <w:r>
        <w:rPr>
          <w:b/>
        </w:rPr>
        <w:t xml:space="preserve"> JUILLET </w:t>
      </w:r>
      <w:r w:rsidR="0051516B">
        <w:rPr>
          <w:b/>
        </w:rPr>
        <w:t>22</w:t>
      </w:r>
      <w:r>
        <w:rPr>
          <w:b/>
        </w:rPr>
        <w:t xml:space="preserve"> (C</w:t>
      </w:r>
      <w:r w:rsidR="00B43003">
        <w:rPr>
          <w:b/>
        </w:rPr>
        <w:t>8</w:t>
      </w:r>
      <w:r>
        <w:rPr>
          <w:b/>
        </w:rPr>
        <w:t>-1</w:t>
      </w:r>
      <w:r w:rsidR="00834CE0">
        <w:rPr>
          <w:b/>
        </w:rPr>
        <w:t>8</w:t>
      </w:r>
      <w:r>
        <w:rPr>
          <w:b/>
        </w:rPr>
        <w:t>)</w:t>
      </w:r>
    </w:p>
    <w:p w14:paraId="7AC58542" w14:textId="77777777" w:rsidR="00B05033" w:rsidRDefault="00B05033">
      <w:pPr>
        <w:jc w:val="center"/>
      </w:pPr>
    </w:p>
    <w:p w14:paraId="2D82C15C" w14:textId="77777777" w:rsidR="00EA4826" w:rsidRPr="00F5578E" w:rsidRDefault="00EA4826" w:rsidP="00EA4826">
      <w:pPr>
        <w:jc w:val="both"/>
        <w:rPr>
          <w:b/>
        </w:rPr>
      </w:pPr>
      <w:r w:rsidRPr="00F5578E">
        <w:rPr>
          <w:b/>
        </w:rPr>
        <w:t>QUE RESTE-T-IL ?</w:t>
      </w:r>
    </w:p>
    <w:p w14:paraId="0C40AFEE" w14:textId="77777777" w:rsidR="00EA4826" w:rsidRDefault="00EA4826" w:rsidP="00EA4826">
      <w:pPr>
        <w:jc w:val="both"/>
      </w:pPr>
      <w:r>
        <w:t>-C’est la première lecture qui a retenu mon attention d’une façon particulière en fin de semaine.</w:t>
      </w:r>
    </w:p>
    <w:p w14:paraId="28A9F835" w14:textId="684FD05B" w:rsidR="00EA4826" w:rsidRDefault="00EA4826" w:rsidP="00EA4826">
      <w:pPr>
        <w:jc w:val="both"/>
      </w:pPr>
      <w:r>
        <w:t>-</w:t>
      </w:r>
      <w:r w:rsidR="0073482A">
        <w:t>Qohèlet</w:t>
      </w:r>
      <w:r>
        <w:t xml:space="preserve"> dit : </w:t>
      </w:r>
      <w:r w:rsidRPr="00F5578E">
        <w:rPr>
          <w:b/>
        </w:rPr>
        <w:t>«Vanité des vanités, tout est vanité.»</w:t>
      </w:r>
    </w:p>
    <w:p w14:paraId="1BA3CC51" w14:textId="77777777" w:rsidR="00EA4826" w:rsidRPr="00F5578E" w:rsidRDefault="00EA4826" w:rsidP="00EA4826">
      <w:pPr>
        <w:jc w:val="both"/>
        <w:rPr>
          <w:b/>
        </w:rPr>
      </w:pPr>
      <w:r>
        <w:t xml:space="preserve">-Et il poursuit en disant : </w:t>
      </w:r>
      <w:r w:rsidRPr="00F5578E">
        <w:rPr>
          <w:b/>
        </w:rPr>
        <w:t>«Que reste-t-il à l’humain de toute la peine et de tous les calculs pour lesquels il se fatigue sous le soleil ?»</w:t>
      </w:r>
    </w:p>
    <w:p w14:paraId="75E208B4" w14:textId="40D983A7" w:rsidR="00EA4826" w:rsidRDefault="00EA4826" w:rsidP="00EA4826">
      <w:pPr>
        <w:jc w:val="both"/>
      </w:pPr>
      <w:r>
        <w:t xml:space="preserve">-Finalement </w:t>
      </w:r>
      <w:r w:rsidR="0073482A">
        <w:t>Qohèlet</w:t>
      </w:r>
      <w:r>
        <w:t xml:space="preserve"> se demande si sa vie en vaut la peine ou s’il n’a pas perdu son temps en travaillant comme un fou.</w:t>
      </w:r>
    </w:p>
    <w:p w14:paraId="7B74D3F4" w14:textId="5359D6A4" w:rsidR="00EA4826" w:rsidRDefault="00EA4826" w:rsidP="00EA4826">
      <w:pPr>
        <w:jc w:val="both"/>
      </w:pPr>
      <w:r>
        <w:t xml:space="preserve">-Les questions de </w:t>
      </w:r>
      <w:r w:rsidR="0073482A">
        <w:t>Qohèlet</w:t>
      </w:r>
      <w:r>
        <w:t xml:space="preserve"> ne sont pas reposantes mais un jour ou l’autre on se pose tous ce genre de questions.</w:t>
      </w:r>
    </w:p>
    <w:p w14:paraId="3604A86D" w14:textId="77777777" w:rsidR="00EA4826" w:rsidRDefault="00EA4826" w:rsidP="00EA4826">
      <w:pPr>
        <w:jc w:val="both"/>
      </w:pPr>
      <w:r>
        <w:t>-Mais quand on prend le temps de descendre au plus profond de nous, on peut répondre : Je crois qu’il reste vraiment quelque chose.</w:t>
      </w:r>
    </w:p>
    <w:p w14:paraId="7CC60552" w14:textId="0941B2F5" w:rsidR="00EA4826" w:rsidRDefault="00EA4826" w:rsidP="00EA4826">
      <w:pPr>
        <w:jc w:val="both"/>
      </w:pPr>
      <w:r>
        <w:t xml:space="preserve">-Que reste-t-il de tout cela ? Il reste les liens que nous avons développés avec toutes </w:t>
      </w:r>
      <w:r w:rsidR="001E432B">
        <w:t>l</w:t>
      </w:r>
      <w:r>
        <w:t>es personnes</w:t>
      </w:r>
      <w:r w:rsidR="001E432B">
        <w:t xml:space="preserve"> que nous avons rencontrées.</w:t>
      </w:r>
    </w:p>
    <w:p w14:paraId="53C70E67" w14:textId="77777777" w:rsidR="00EA4826" w:rsidRDefault="00EA4826" w:rsidP="00EA4826">
      <w:pPr>
        <w:jc w:val="both"/>
      </w:pPr>
      <w:r>
        <w:t>-Il reste notre entraide, il reste notre fraternité, il reste notre amitié, il reste nos taquineries.</w:t>
      </w:r>
    </w:p>
    <w:p w14:paraId="168069C0" w14:textId="77777777" w:rsidR="00EA4826" w:rsidRDefault="00EA4826" w:rsidP="00EA4826">
      <w:pPr>
        <w:jc w:val="both"/>
      </w:pPr>
      <w:r>
        <w:t>-Il reste les bouts plus difficiles que nous avons surmontés avec courage avec d’autres.</w:t>
      </w:r>
    </w:p>
    <w:p w14:paraId="5765A68B" w14:textId="77777777" w:rsidR="00EA4826" w:rsidRDefault="00EA4826" w:rsidP="00EA4826">
      <w:pPr>
        <w:jc w:val="both"/>
      </w:pPr>
      <w:r>
        <w:t>-Il reste la satisfaction d’avoir donné le meilleur de nous-mêmes.</w:t>
      </w:r>
    </w:p>
    <w:p w14:paraId="71B2FA62" w14:textId="77777777" w:rsidR="00EA4826" w:rsidRDefault="00EA4826" w:rsidP="00EA4826">
      <w:pPr>
        <w:jc w:val="both"/>
      </w:pPr>
      <w:r>
        <w:t>-Il reste nos moments de prière qui nous ont permis de développer une sagesse de vie.</w:t>
      </w:r>
    </w:p>
    <w:p w14:paraId="7EAB693D" w14:textId="77777777" w:rsidR="00EA4826" w:rsidRDefault="00EA4826" w:rsidP="00EA4826">
      <w:pPr>
        <w:jc w:val="both"/>
      </w:pPr>
      <w:r>
        <w:t>-On ne s’en rend pas toujours compte mais avec les gens que nous côtoyons, on se donne la vie les uns aux autres.</w:t>
      </w:r>
    </w:p>
    <w:p w14:paraId="10F13416" w14:textId="77777777" w:rsidR="00EA4826" w:rsidRDefault="00EA4826" w:rsidP="00EA4826">
      <w:pPr>
        <w:jc w:val="both"/>
      </w:pPr>
      <w:r>
        <w:t>-Y a-t-il quelque chose de plus grand que de donner la vie ?</w:t>
      </w:r>
    </w:p>
    <w:p w14:paraId="7DB936D0" w14:textId="77777777" w:rsidR="00EA4826" w:rsidRDefault="00EA4826" w:rsidP="00EA4826">
      <w:pPr>
        <w:jc w:val="both"/>
      </w:pPr>
      <w:r>
        <w:t>-Reste-t-il quelque chose de nos vies ? La réponse est oui. Et cela nous donne de l’élan pour la suite de notre vie.</w:t>
      </w:r>
    </w:p>
    <w:p w14:paraId="36B61D0C" w14:textId="7CFA1987" w:rsidR="0095116D" w:rsidRDefault="0095116D">
      <w:pPr>
        <w:jc w:val="both"/>
      </w:pPr>
    </w:p>
    <w:p w14:paraId="51D14638" w14:textId="77777777" w:rsidR="00FE1990" w:rsidRPr="00EF0BDF" w:rsidRDefault="00FE1990" w:rsidP="00FE1990">
      <w:pPr>
        <w:jc w:val="both"/>
        <w:rPr>
          <w:b/>
        </w:rPr>
      </w:pPr>
      <w:r>
        <w:rPr>
          <w:b/>
        </w:rPr>
        <w:t>ÊTRE RICHE EN VUE DE DIEU</w:t>
      </w:r>
    </w:p>
    <w:p w14:paraId="647FA6B6" w14:textId="77777777" w:rsidR="00FE1990" w:rsidRPr="00B92859" w:rsidRDefault="00FE1990" w:rsidP="00FE1990">
      <w:pPr>
        <w:jc w:val="both"/>
        <w:rPr>
          <w:b/>
        </w:rPr>
      </w:pPr>
      <w:r>
        <w:t xml:space="preserve">-L’évangile de ce matin a une belle expression. On nous invite à </w:t>
      </w:r>
      <w:r w:rsidRPr="00B92859">
        <w:rPr>
          <w:b/>
        </w:rPr>
        <w:t>être riches en vue de Dieu.</w:t>
      </w:r>
    </w:p>
    <w:p w14:paraId="702E3EC1" w14:textId="77777777" w:rsidR="00FE1990" w:rsidRDefault="00FE1990" w:rsidP="00FE1990">
      <w:pPr>
        <w:jc w:val="both"/>
      </w:pPr>
      <w:r>
        <w:t>-Être riche en vue de Dieu, c’est investir dans les valeurs de l’amour et de l’entraide.</w:t>
      </w:r>
    </w:p>
    <w:p w14:paraId="392A71B8" w14:textId="7036802E" w:rsidR="00FE1990" w:rsidRDefault="00FE1990" w:rsidP="00FE1990">
      <w:pPr>
        <w:jc w:val="both"/>
      </w:pPr>
      <w:r>
        <w:t xml:space="preserve">-Être riche en vue de Dieu, c’est continuer de </w:t>
      </w:r>
      <w:r w:rsidR="00914CBC">
        <w:t>nous</w:t>
      </w:r>
      <w:r>
        <w:t xml:space="preserve"> donner des moments de prière pour ne pas perdre le fil conducteur de </w:t>
      </w:r>
      <w:r w:rsidR="00914CBC">
        <w:t>notre</w:t>
      </w:r>
      <w:r>
        <w:t xml:space="preserve"> vie.</w:t>
      </w:r>
    </w:p>
    <w:p w14:paraId="2C596035" w14:textId="123C4FB5" w:rsidR="00FE1990" w:rsidRDefault="00FE1990" w:rsidP="00FE1990">
      <w:pPr>
        <w:jc w:val="both"/>
      </w:pPr>
      <w:r>
        <w:t xml:space="preserve">-Être riche en vue de Dieu, c’est croire que </w:t>
      </w:r>
      <w:r w:rsidR="00914CBC">
        <w:t>nous sommes</w:t>
      </w:r>
      <w:r>
        <w:t xml:space="preserve"> en train de donner la vie à des personnes et que d’autres sont en train de </w:t>
      </w:r>
      <w:r w:rsidR="00914CBC">
        <w:t>nous</w:t>
      </w:r>
      <w:r>
        <w:t xml:space="preserve"> rendre la pareille.</w:t>
      </w:r>
    </w:p>
    <w:p w14:paraId="7BCCAC37" w14:textId="77777777" w:rsidR="00FE1990" w:rsidRDefault="00FE1990" w:rsidP="00FE1990">
      <w:pPr>
        <w:jc w:val="both"/>
      </w:pPr>
      <w:r>
        <w:t>-Être riche en vue de Dieu, c’est investir à fond dans l’être humain.</w:t>
      </w:r>
    </w:p>
    <w:p w14:paraId="75F7A773" w14:textId="62DE5A53" w:rsidR="00FE1990" w:rsidRDefault="00FE1990" w:rsidP="00FE1990">
      <w:pPr>
        <w:jc w:val="both"/>
      </w:pPr>
      <w:r>
        <w:t xml:space="preserve">-Être riche en vue de Dieu, c’est croire profondément que </w:t>
      </w:r>
      <w:r w:rsidR="00914CBC">
        <w:t>nous ne vivons</w:t>
      </w:r>
      <w:r>
        <w:t xml:space="preserve"> pas pour rien. </w:t>
      </w:r>
      <w:r w:rsidR="00914CBC">
        <w:t>Notre</w:t>
      </w:r>
      <w:r>
        <w:t xml:space="preserve"> vie a un sens. Dieu veille sur </w:t>
      </w:r>
      <w:r w:rsidR="00914CBC">
        <w:t>nous</w:t>
      </w:r>
      <w:r>
        <w:t>.</w:t>
      </w:r>
    </w:p>
    <w:p w14:paraId="65B53F55" w14:textId="387B26B0" w:rsidR="00780E62" w:rsidRDefault="00780E62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78804ED" w14:textId="6831F3E1" w:rsidR="001E432B" w:rsidRDefault="001E432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F65DB46" w14:textId="77777777" w:rsidR="001E432B" w:rsidRDefault="001E432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54B79DD" w14:textId="2FD99F01" w:rsidR="00780E62" w:rsidRPr="00896980" w:rsidRDefault="00914CBC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szCs w:val="28"/>
        </w:rPr>
      </w:pPr>
      <w:r>
        <w:rPr>
          <w:b/>
          <w:szCs w:val="28"/>
        </w:rPr>
        <w:lastRenderedPageBreak/>
        <w:t>OUVRIR UN COMPTE AU CIEL</w:t>
      </w:r>
    </w:p>
    <w:p w14:paraId="0788ED28" w14:textId="77777777" w:rsidR="00C14B96" w:rsidRDefault="00C14B96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matin, j’ai pensé vous laisser un très bon conseil.</w:t>
      </w:r>
    </w:p>
    <w:p w14:paraId="10FEFCAD" w14:textId="00412945" w:rsidR="00780E62" w:rsidRDefault="00C14B96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-Pour être riche en vue de Dieu, la première chose à faire est de s’ouvrir</w:t>
      </w:r>
      <w:r w:rsidR="00780E62">
        <w:t xml:space="preserve"> un compte au ciel. On m’a dit que c’était le plus beau paradis fiscal.</w:t>
      </w:r>
    </w:p>
    <w:p w14:paraId="2130449A" w14:textId="3EA6B019" w:rsidR="00780E62" w:rsidRDefault="00780E62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-Dans ce compte, Dieu </w:t>
      </w:r>
      <w:r w:rsidR="001527BB">
        <w:t xml:space="preserve">nous </w:t>
      </w:r>
      <w:r>
        <w:t xml:space="preserve">a promis qu’il multiplierait tous les gestes de bonté que </w:t>
      </w:r>
      <w:r w:rsidR="00C14B96">
        <w:t>nous ferions</w:t>
      </w:r>
      <w:r>
        <w:t xml:space="preserve"> comme il a multiplié les pains et les poissons autrefois.</w:t>
      </w:r>
    </w:p>
    <w:p w14:paraId="53C493EC" w14:textId="68831718" w:rsidR="00780E62" w:rsidRDefault="00780E62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-Chaque fois que </w:t>
      </w:r>
      <w:r w:rsidR="00C14B96">
        <w:t>nous allons</w:t>
      </w:r>
      <w:r>
        <w:t xml:space="preserve"> voir une personne à l'hôpital pour l'encourager, pour lui dire que Dieu ne l'oublie pas, </w:t>
      </w:r>
      <w:r w:rsidR="00C14B96">
        <w:t>nous</w:t>
      </w:r>
      <w:r>
        <w:t xml:space="preserve"> dépos</w:t>
      </w:r>
      <w:r w:rsidR="00C14B96">
        <w:t>ons</w:t>
      </w:r>
      <w:r>
        <w:t xml:space="preserve"> cela dans </w:t>
      </w:r>
      <w:r w:rsidR="00C14B96">
        <w:t>notre</w:t>
      </w:r>
      <w:r>
        <w:t xml:space="preserve"> compte du ciel.</w:t>
      </w:r>
    </w:p>
    <w:p w14:paraId="376BA59E" w14:textId="2C2CC69A" w:rsidR="00780E62" w:rsidRDefault="00780E62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-Chaque fois que </w:t>
      </w:r>
      <w:r w:rsidR="00C14B96">
        <w:t>nous rencontrons</w:t>
      </w:r>
      <w:r>
        <w:t xml:space="preserve"> des personnes qui viennent de perdre un être cher </w:t>
      </w:r>
      <w:r w:rsidR="00C14B96">
        <w:t>pour</w:t>
      </w:r>
      <w:r>
        <w:t xml:space="preserve"> leur transmettre une parole d'espérance</w:t>
      </w:r>
      <w:r w:rsidR="00C14B96">
        <w:t xml:space="preserve">. </w:t>
      </w:r>
      <w:r>
        <w:t xml:space="preserve"> </w:t>
      </w:r>
      <w:r w:rsidR="00C14B96">
        <w:t>Nous déposons</w:t>
      </w:r>
      <w:r>
        <w:t xml:space="preserve"> cela dans </w:t>
      </w:r>
      <w:r w:rsidR="00C14B96">
        <w:t>notre</w:t>
      </w:r>
      <w:r>
        <w:t xml:space="preserve"> compte du ciel.</w:t>
      </w:r>
    </w:p>
    <w:p w14:paraId="4CCBBD37" w14:textId="1BCB5CDB" w:rsidR="00A46B03" w:rsidRDefault="00A46B03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-Chaque fois que nous rendons service, nous déposons cela dans notre compte du ciel.</w:t>
      </w:r>
    </w:p>
    <w:p w14:paraId="3CE0B16A" w14:textId="77777777" w:rsidR="00C14B96" w:rsidRDefault="00780E62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 sont de tous petits dépôts que </w:t>
      </w:r>
      <w:r w:rsidR="00C14B96">
        <w:t>nous</w:t>
      </w:r>
      <w:r>
        <w:t xml:space="preserve"> dans mon compte du ciel mais </w:t>
      </w:r>
      <w:r w:rsidR="00C14B96">
        <w:t>nous</w:t>
      </w:r>
      <w:r>
        <w:t xml:space="preserve"> compt</w:t>
      </w:r>
      <w:r w:rsidR="00C14B96">
        <w:t>ons</w:t>
      </w:r>
      <w:r>
        <w:t xml:space="preserve"> sur le fait que Dieu va multiplier tout cela. </w:t>
      </w:r>
    </w:p>
    <w:p w14:paraId="37BD72EB" w14:textId="13031018" w:rsidR="00780E62" w:rsidRDefault="00C14B96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780E62">
        <w:t>Dans le compte du ciel, il paraît que les intérêts rapportent du 25 %. Avez-vous cela dans votre compte à la caisse ?</w:t>
      </w:r>
    </w:p>
    <w:p w14:paraId="4C589F88" w14:textId="4B5A8F42" w:rsidR="00780E62" w:rsidRDefault="00780E62" w:rsidP="00C14B9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C14B96">
        <w:t>Malgré nos faiblesses si nous essayons de faire de petits dépôts</w:t>
      </w:r>
      <w:r w:rsidR="004858AE">
        <w:t xml:space="preserve"> </w:t>
      </w:r>
      <w:r w:rsidR="00C14B96">
        <w:t>réguliè</w:t>
      </w:r>
      <w:r w:rsidR="004858AE">
        <w:t>re</w:t>
      </w:r>
      <w:r w:rsidR="00C14B96">
        <w:t>ment dans notre compte du ciel, nous</w:t>
      </w:r>
      <w:r>
        <w:t xml:space="preserve"> deviendr</w:t>
      </w:r>
      <w:r w:rsidR="004858AE">
        <w:t>ons</w:t>
      </w:r>
      <w:r>
        <w:t xml:space="preserve"> riche</w:t>
      </w:r>
      <w:r w:rsidR="004858AE">
        <w:t>s</w:t>
      </w:r>
      <w:r>
        <w:t xml:space="preserve"> en vue de Dieu.</w:t>
      </w:r>
    </w:p>
    <w:p w14:paraId="64EE080A" w14:textId="755573FE" w:rsidR="00780E62" w:rsidRDefault="00780E62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sz w:val="36"/>
          <w:szCs w:val="36"/>
        </w:rPr>
      </w:pPr>
    </w:p>
    <w:p w14:paraId="6A4FC5F1" w14:textId="7C3E3620" w:rsidR="00B95F1B" w:rsidRP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szCs w:val="28"/>
        </w:rPr>
      </w:pPr>
      <w:r w:rsidRPr="00B95F1B">
        <w:rPr>
          <w:b/>
          <w:szCs w:val="28"/>
        </w:rPr>
        <w:t>12 DERNIÈRES ANNÉES</w:t>
      </w:r>
    </w:p>
    <w:p w14:paraId="79AF518C" w14:textId="394CC316" w:rsid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 xml:space="preserve">-Je terminerais cette homélie en vous disant : Au cours des 12 dernières années, nous avons fait </w:t>
      </w:r>
      <w:r w:rsidR="00A46B03">
        <w:rPr>
          <w:bCs/>
          <w:szCs w:val="28"/>
        </w:rPr>
        <w:t xml:space="preserve">ensemble </w:t>
      </w:r>
      <w:r>
        <w:rPr>
          <w:bCs/>
          <w:szCs w:val="28"/>
        </w:rPr>
        <w:t>plusieurs dépôts dans notre compte du ciel.</w:t>
      </w:r>
    </w:p>
    <w:p w14:paraId="4834B891" w14:textId="56C9CD01" w:rsid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-C’est quelque chose dont nous serons fiers pour le reste de notre vie.</w:t>
      </w:r>
    </w:p>
    <w:p w14:paraId="16CA7DB3" w14:textId="2C0191B8" w:rsid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-Et dans les années à venir, nous allons continuer à déposer dans ce compte.</w:t>
      </w:r>
    </w:p>
    <w:p w14:paraId="53400A19" w14:textId="4794375E" w:rsid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 xml:space="preserve">-Et notre espérance, c’est qu’un jour, on va se retrouver au ciel, on va se rendre compte que Dieu a tout multiplié </w:t>
      </w:r>
      <w:r w:rsidR="00231839">
        <w:rPr>
          <w:bCs/>
          <w:szCs w:val="28"/>
        </w:rPr>
        <w:t xml:space="preserve">au centuple </w:t>
      </w:r>
      <w:r>
        <w:rPr>
          <w:bCs/>
          <w:szCs w:val="28"/>
        </w:rPr>
        <w:t>nos petits dépôts.</w:t>
      </w:r>
    </w:p>
    <w:p w14:paraId="1B5B32FA" w14:textId="2C1B4C6E" w:rsid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</w:t>
      </w:r>
      <w:r w:rsidR="00231839">
        <w:rPr>
          <w:bCs/>
          <w:szCs w:val="28"/>
        </w:rPr>
        <w:t xml:space="preserve">Nous serons heureux alors de nous retrouver </w:t>
      </w:r>
      <w:r w:rsidR="00A46B03">
        <w:rPr>
          <w:bCs/>
          <w:szCs w:val="28"/>
        </w:rPr>
        <w:t>et</w:t>
      </w:r>
      <w:r w:rsidR="00231839">
        <w:rPr>
          <w:bCs/>
          <w:szCs w:val="28"/>
        </w:rPr>
        <w:t xml:space="preserve"> nous serons riches en vue de Dieu.</w:t>
      </w:r>
    </w:p>
    <w:p w14:paraId="2BB58BFE" w14:textId="77777777" w:rsidR="00B95F1B" w:rsidRPr="00B95F1B" w:rsidRDefault="00B95F1B" w:rsidP="00780E6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</w:p>
    <w:p w14:paraId="38C3B6E8" w14:textId="2DBD8C9D" w:rsidR="00780E62" w:rsidRDefault="00231839">
      <w:pPr>
        <w:jc w:val="both"/>
      </w:pPr>
      <w:r>
        <w:t>PRIÈRE</w:t>
      </w:r>
    </w:p>
    <w:p w14:paraId="5BC84078" w14:textId="3F51D21A" w:rsidR="00231839" w:rsidRPr="00231839" w:rsidRDefault="00231839">
      <w:pPr>
        <w:jc w:val="both"/>
        <w:rPr>
          <w:i/>
          <w:iCs/>
        </w:rPr>
      </w:pPr>
      <w:r>
        <w:rPr>
          <w:i/>
          <w:iCs/>
        </w:rPr>
        <w:t>-Prenons simplement le temps de dire Merci à Dieu pour tous les beaux moments que nous avons vécus ensemble au cours des 12 dernières années.</w:t>
      </w:r>
    </w:p>
    <w:p w14:paraId="218C2E87" w14:textId="2D3CE8C2" w:rsidR="0095116D" w:rsidRDefault="0095116D">
      <w:pPr>
        <w:jc w:val="both"/>
      </w:pPr>
    </w:p>
    <w:sectPr w:rsidR="0095116D">
      <w:pgSz w:w="12240" w:h="15840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9"/>
    <w:rsid w:val="000562CF"/>
    <w:rsid w:val="000D5875"/>
    <w:rsid w:val="000E7BEC"/>
    <w:rsid w:val="001040FD"/>
    <w:rsid w:val="001527BB"/>
    <w:rsid w:val="001D7EA2"/>
    <w:rsid w:val="001E432B"/>
    <w:rsid w:val="00201003"/>
    <w:rsid w:val="00231839"/>
    <w:rsid w:val="002F1048"/>
    <w:rsid w:val="00324BB8"/>
    <w:rsid w:val="00327C0D"/>
    <w:rsid w:val="003B0E0D"/>
    <w:rsid w:val="00422348"/>
    <w:rsid w:val="004573EE"/>
    <w:rsid w:val="004858AE"/>
    <w:rsid w:val="0051516B"/>
    <w:rsid w:val="005C72D0"/>
    <w:rsid w:val="00613CDC"/>
    <w:rsid w:val="00616016"/>
    <w:rsid w:val="00655D69"/>
    <w:rsid w:val="006575EE"/>
    <w:rsid w:val="00673619"/>
    <w:rsid w:val="0073482A"/>
    <w:rsid w:val="00780E62"/>
    <w:rsid w:val="00834CE0"/>
    <w:rsid w:val="0089784F"/>
    <w:rsid w:val="00914CBC"/>
    <w:rsid w:val="00925C8E"/>
    <w:rsid w:val="0095116D"/>
    <w:rsid w:val="00A46B03"/>
    <w:rsid w:val="00A55B7D"/>
    <w:rsid w:val="00A73260"/>
    <w:rsid w:val="00AB3FBB"/>
    <w:rsid w:val="00B05033"/>
    <w:rsid w:val="00B27FB6"/>
    <w:rsid w:val="00B43003"/>
    <w:rsid w:val="00B62EB6"/>
    <w:rsid w:val="00B95F1B"/>
    <w:rsid w:val="00C00BBC"/>
    <w:rsid w:val="00C14B96"/>
    <w:rsid w:val="00CF3C7E"/>
    <w:rsid w:val="00D615B5"/>
    <w:rsid w:val="00D627A8"/>
    <w:rsid w:val="00EA4826"/>
    <w:rsid w:val="00EC657B"/>
    <w:rsid w:val="00F8275F"/>
    <w:rsid w:val="00F86556"/>
    <w:rsid w:val="00FE1902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DBDD"/>
  <w15:chartTrackingRefBased/>
  <w15:docId w15:val="{2BEEEE71-05F9-46DB-81BC-3A27C5C0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u w:val="single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19 AOÛT 01 (C-20)</vt:lpstr>
    </vt:vector>
  </TitlesOfParts>
  <Company>Diocèse de St-Hyacinthe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19 AOÛT 01 (C-20)</dc:title>
  <dc:subject/>
  <dc:creator>Jacques Lamoureux</dc:creator>
  <cp:keywords/>
  <cp:lastModifiedBy>Jacques Lamoureux</cp:lastModifiedBy>
  <cp:revision>13</cp:revision>
  <cp:lastPrinted>2022-07-21T18:20:00Z</cp:lastPrinted>
  <dcterms:created xsi:type="dcterms:W3CDTF">2022-07-21T18:15:00Z</dcterms:created>
  <dcterms:modified xsi:type="dcterms:W3CDTF">2022-07-31T22:23:00Z</dcterms:modified>
</cp:coreProperties>
</file>