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9F919" w14:textId="2FF8642A" w:rsidR="009B6055" w:rsidRDefault="009B605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jc w:val="center"/>
      </w:pPr>
      <w:r>
        <w:rPr>
          <w:b/>
        </w:rPr>
        <w:t>HOMÉLIE DU 1</w:t>
      </w:r>
      <w:r w:rsidR="000C7DE6">
        <w:rPr>
          <w:b/>
        </w:rPr>
        <w:t>7</w:t>
      </w:r>
      <w:r>
        <w:rPr>
          <w:b/>
        </w:rPr>
        <w:t xml:space="preserve"> AVRIL </w:t>
      </w:r>
      <w:r w:rsidR="000C7DE6">
        <w:rPr>
          <w:b/>
        </w:rPr>
        <w:t>22</w:t>
      </w:r>
      <w:r>
        <w:rPr>
          <w:b/>
        </w:rPr>
        <w:t xml:space="preserve"> (</w:t>
      </w:r>
      <w:r w:rsidR="000C7DE6">
        <w:rPr>
          <w:b/>
        </w:rPr>
        <w:t>C</w:t>
      </w:r>
      <w:r>
        <w:rPr>
          <w:b/>
        </w:rPr>
        <w:t xml:space="preserve">-PÂQUES </w:t>
      </w:r>
      <w:r w:rsidR="000C7DE6">
        <w:rPr>
          <w:b/>
        </w:rPr>
        <w:t>22</w:t>
      </w:r>
      <w:r>
        <w:rPr>
          <w:b/>
        </w:rPr>
        <w:t>)</w:t>
      </w:r>
    </w:p>
    <w:p w14:paraId="4876284C" w14:textId="77777777" w:rsidR="009B6055" w:rsidRDefault="009B605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jc w:val="center"/>
      </w:pPr>
    </w:p>
    <w:p w14:paraId="77F4BAE1" w14:textId="77777777" w:rsidR="009B6055" w:rsidRPr="009B6055" w:rsidRDefault="009B605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/>
        </w:rPr>
      </w:pPr>
      <w:r w:rsidRPr="009B6055">
        <w:rPr>
          <w:b/>
        </w:rPr>
        <w:t>MARIE-MADELEINE</w:t>
      </w:r>
    </w:p>
    <w:p w14:paraId="02B250B0" w14:textId="77777777" w:rsidR="009B6055" w:rsidRDefault="009C498C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-En cette fête de Pâques, on nous présente l’évangile où Marie-Madeleine se rend au tombeau de Jésus</w:t>
      </w:r>
      <w:r w:rsidR="00CD4999">
        <w:t xml:space="preserve"> de bon matin</w:t>
      </w:r>
      <w:r>
        <w:t>.</w:t>
      </w:r>
    </w:p>
    <w:p w14:paraId="38FAA221" w14:textId="77777777" w:rsidR="009C498C" w:rsidRDefault="009C498C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-Ces derniers jours, Jésus a été condamné, mis en croix et finalement il en est mort.</w:t>
      </w:r>
    </w:p>
    <w:p w14:paraId="022AA874" w14:textId="033F8F35" w:rsidR="009C498C" w:rsidRDefault="009C498C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</w:t>
      </w:r>
      <w:r w:rsidR="00AB09ED">
        <w:t xml:space="preserve">Cela a été des jours </w:t>
      </w:r>
      <w:r w:rsidR="00FF5AFB">
        <w:t xml:space="preserve">très </w:t>
      </w:r>
      <w:r w:rsidR="00AB09ED">
        <w:t>sombres.</w:t>
      </w:r>
    </w:p>
    <w:p w14:paraId="398D2329" w14:textId="77777777" w:rsidR="009C498C" w:rsidRDefault="009C498C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</w:t>
      </w:r>
      <w:r w:rsidR="005B56E6">
        <w:t>Pour</w:t>
      </w:r>
      <w:r>
        <w:t xml:space="preserve"> les disciples, les amis de Jésus, c’est le désarroi. On n’y comprend plus rien.</w:t>
      </w:r>
    </w:p>
    <w:p w14:paraId="768ABE80" w14:textId="720D0277" w:rsidR="009C498C" w:rsidRDefault="009C498C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-Tout ce qu’ils avaient bâti ensemble au cours des dernières années semblent complètement tomber à l’eau. C’est la fin</w:t>
      </w:r>
      <w:r w:rsidR="00AB09ED">
        <w:t xml:space="preserve"> d’un pan de vie pour eux.</w:t>
      </w:r>
    </w:p>
    <w:p w14:paraId="43BB26D7" w14:textId="77777777" w:rsidR="009C498C" w:rsidRPr="009C498C" w:rsidRDefault="009C498C" w:rsidP="009C498C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/>
        </w:rPr>
      </w:pPr>
      <w:r>
        <w:t xml:space="preserve">-Dans ce contexte déprimant au maximum, </w:t>
      </w:r>
      <w:r w:rsidR="008404E7">
        <w:t>l</w:t>
      </w:r>
      <w:r>
        <w:t xml:space="preserve">’évangile </w:t>
      </w:r>
      <w:r w:rsidR="00517A77">
        <w:t>nous</w:t>
      </w:r>
      <w:r w:rsidR="008404E7">
        <w:t xml:space="preserve"> </w:t>
      </w:r>
      <w:r>
        <w:t xml:space="preserve">dit : </w:t>
      </w:r>
      <w:r w:rsidRPr="009C498C">
        <w:rPr>
          <w:b/>
        </w:rPr>
        <w:t>«Marie-Madeleine se rend au tombeau de grand matin, alors qu’il fait encore sombre.»</w:t>
      </w:r>
    </w:p>
    <w:p w14:paraId="7DCDE722" w14:textId="138AFB05" w:rsidR="009C498C" w:rsidRDefault="008404E7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-Marie-Madeleine ne se laisse pas arrêter par l’</w:t>
      </w:r>
      <w:r w:rsidR="00AB09ED">
        <w:t>aspect sombre</w:t>
      </w:r>
      <w:r>
        <w:t xml:space="preserve"> des derniers jours et c’est au lever du </w:t>
      </w:r>
      <w:r w:rsidR="00593221">
        <w:t>jour</w:t>
      </w:r>
      <w:r>
        <w:t xml:space="preserve"> qu’elle fera l’expérience de Jésus ressuscité dans sa vie.</w:t>
      </w:r>
    </w:p>
    <w:p w14:paraId="5F290C2B" w14:textId="62B333D8" w:rsidR="008404E7" w:rsidRDefault="008404E7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 xml:space="preserve">-On dirait que l’évangile veut nous faire comprendre que l’expérience de la résurrection arrive quand </w:t>
      </w:r>
      <w:r w:rsidR="00AB09ED">
        <w:t>quelque chose se termine et qu</w:t>
      </w:r>
      <w:r w:rsidR="008A3F76">
        <w:t>’</w:t>
      </w:r>
      <w:r w:rsidR="00134D05">
        <w:t>ensuite</w:t>
      </w:r>
      <w:r w:rsidR="00AB09ED">
        <w:t xml:space="preserve"> quelque chose de neuf commence.</w:t>
      </w:r>
    </w:p>
    <w:p w14:paraId="44C4C189" w14:textId="77777777" w:rsidR="00517A77" w:rsidRDefault="00517A77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</w:p>
    <w:p w14:paraId="4B417E89" w14:textId="201ECCE8" w:rsidR="00517A77" w:rsidRPr="00517A77" w:rsidRDefault="00517A77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/>
        </w:rPr>
      </w:pPr>
      <w:r w:rsidRPr="00517A77">
        <w:rPr>
          <w:b/>
        </w:rPr>
        <w:t>RÉSURRECTION DE JÉSUS</w:t>
      </w:r>
      <w:r w:rsidR="00E42FC4">
        <w:rPr>
          <w:b/>
        </w:rPr>
        <w:t> : UN NOUVEAU JOUR SE LÈVE</w:t>
      </w:r>
    </w:p>
    <w:p w14:paraId="2AA0187A" w14:textId="77777777" w:rsidR="00517A77" w:rsidRDefault="00517A77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-Nous ne pourrons jamais faire une description précise de la résurrection de Jésus car elle est une expérience intérieure avant d’être un fait extérieur.</w:t>
      </w:r>
    </w:p>
    <w:p w14:paraId="039A7886" w14:textId="77777777" w:rsidR="00BB7F0C" w:rsidRDefault="00BB7F0C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 xml:space="preserve">-Faire l’expérience de la résurrection de Jésus, c’est faire l’expérience </w:t>
      </w:r>
      <w:r w:rsidR="009021B6">
        <w:t>d’un nouveau jour qui se lève</w:t>
      </w:r>
      <w:r>
        <w:t xml:space="preserve"> quand apparemment tout semblait bien fini et même mort à tout jamais.</w:t>
      </w:r>
    </w:p>
    <w:p w14:paraId="580E6553" w14:textId="77777777" w:rsidR="009021B6" w:rsidRDefault="009021B6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</w:p>
    <w:p w14:paraId="3B520748" w14:textId="77777777" w:rsidR="009021B6" w:rsidRPr="009021B6" w:rsidRDefault="009021B6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/>
        </w:rPr>
      </w:pPr>
      <w:r w:rsidRPr="009021B6">
        <w:rPr>
          <w:b/>
        </w:rPr>
        <w:t>LEVER-COUCHER DE SOLEIL</w:t>
      </w:r>
    </w:p>
    <w:p w14:paraId="54EE1EBC" w14:textId="77777777" w:rsidR="009021B6" w:rsidRDefault="009021B6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 xml:space="preserve">-Comment traduire notre foi en la résurrection de Jésus et </w:t>
      </w:r>
      <w:r w:rsidR="007E0B51">
        <w:t xml:space="preserve">en </w:t>
      </w:r>
      <w:r>
        <w:t>notre propre résurrection en prenant des mots d’aujourd’hui.</w:t>
      </w:r>
    </w:p>
    <w:p w14:paraId="4E1DFA5F" w14:textId="77A9348C" w:rsidR="009021B6" w:rsidRDefault="009021B6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 xml:space="preserve">-J’ai pensé qu’une image, une comparaison pourrait nous aider à mieux saisir </w:t>
      </w:r>
      <w:r w:rsidR="00161E18">
        <w:t>la résurrection.</w:t>
      </w:r>
    </w:p>
    <w:p w14:paraId="6F1AF3D0" w14:textId="77777777" w:rsidR="009021B6" w:rsidRDefault="009021B6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-Regardez bien cette image, je vais vous dire ce qu’elle m’inspire par la suite.</w:t>
      </w:r>
    </w:p>
    <w:p w14:paraId="78086294" w14:textId="77777777" w:rsidR="009021B6" w:rsidRDefault="009021B6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DÉVOILEMENT DE L’IMAGE</w:t>
      </w:r>
    </w:p>
    <w:p w14:paraId="74BAB6E2" w14:textId="251EB617" w:rsidR="009021B6" w:rsidRDefault="009021B6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 xml:space="preserve">-En regardant cette image, je me suis dit : Il n’y a rien qui ressemble </w:t>
      </w:r>
      <w:r w:rsidR="00E1204C">
        <w:t>plus</w:t>
      </w:r>
      <w:r>
        <w:t xml:space="preserve"> à un lever de soleil qu’un coucher de soleil.</w:t>
      </w:r>
    </w:p>
    <w:p w14:paraId="3A06E454" w14:textId="1A5C08C3" w:rsidR="009021B6" w:rsidRDefault="009021B6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 xml:space="preserve">-Alors, quand arrive un coucher de soleil dans notre vie, quand </w:t>
      </w:r>
      <w:r w:rsidR="00B32145">
        <w:t>quelque chose</w:t>
      </w:r>
      <w:r>
        <w:t xml:space="preserve"> semble se terminer, croire en la résurrection, c’est croire</w:t>
      </w:r>
      <w:r w:rsidR="00161E18">
        <w:t xml:space="preserve"> que</w:t>
      </w:r>
      <w:r>
        <w:t xml:space="preserve"> pendant qu’il fait encore nuit, </w:t>
      </w:r>
      <w:r w:rsidR="00B013F1">
        <w:t xml:space="preserve">un nouveau </w:t>
      </w:r>
      <w:r w:rsidR="00423312">
        <w:t>jour</w:t>
      </w:r>
      <w:r w:rsidR="00B013F1">
        <w:t xml:space="preserve"> va se lever.</w:t>
      </w:r>
    </w:p>
    <w:p w14:paraId="35723778" w14:textId="77777777" w:rsidR="00686061" w:rsidRDefault="00686061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-Y croyons-nous vraiment ?</w:t>
      </w:r>
    </w:p>
    <w:p w14:paraId="79C6BEF9" w14:textId="77777777" w:rsidR="00686061" w:rsidRDefault="00686061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-Par la résurrection de Jésus, Dieu vient nous assurer que notre vie va continuellement se renouveler.</w:t>
      </w:r>
    </w:p>
    <w:p w14:paraId="58994221" w14:textId="19BEED99" w:rsidR="00686061" w:rsidRDefault="00686061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</w:t>
      </w:r>
      <w:r w:rsidR="00D05910">
        <w:t xml:space="preserve">Croire en la résurrection, c’est croire que lorsqu’une porte se fermera dans </w:t>
      </w:r>
      <w:r w:rsidR="00CB46FF">
        <w:t>notre</w:t>
      </w:r>
      <w:r w:rsidR="00D05910">
        <w:t xml:space="preserve"> vie, une nouvelle porte sera prête à s’ouvrir.</w:t>
      </w:r>
    </w:p>
    <w:p w14:paraId="08F0E666" w14:textId="0D6DBDD7" w:rsidR="00686061" w:rsidRDefault="00D05910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 xml:space="preserve">-Croire en la résurrection, </w:t>
      </w:r>
      <w:r w:rsidR="00686061">
        <w:t xml:space="preserve">ça </w:t>
      </w:r>
      <w:r w:rsidR="00CB46FF">
        <w:t>nous</w:t>
      </w:r>
      <w:r w:rsidR="009C48EA">
        <w:t xml:space="preserve"> permet de toujours espérer quoiqu’il arrive.</w:t>
      </w:r>
    </w:p>
    <w:p w14:paraId="4D602784" w14:textId="77777777" w:rsidR="00CB46FF" w:rsidRDefault="00686061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lastRenderedPageBreak/>
        <w:t xml:space="preserve">-C’est vrai </w:t>
      </w:r>
      <w:r w:rsidR="00D05910">
        <w:t xml:space="preserve">pour toutes les étapes de </w:t>
      </w:r>
      <w:r w:rsidR="00CB46FF">
        <w:t>notre</w:t>
      </w:r>
      <w:r w:rsidR="00D05910">
        <w:t xml:space="preserve"> vie</w:t>
      </w:r>
      <w:r>
        <w:t xml:space="preserve">. Ce sera aussi vrai quand </w:t>
      </w:r>
      <w:r w:rsidR="00CB46FF">
        <w:t xml:space="preserve">nous arriverons </w:t>
      </w:r>
      <w:r>
        <w:t xml:space="preserve">au grand soir de </w:t>
      </w:r>
      <w:r w:rsidR="00CB46FF">
        <w:t>notre</w:t>
      </w:r>
      <w:r>
        <w:t xml:space="preserve"> vie. </w:t>
      </w:r>
    </w:p>
    <w:p w14:paraId="0FEA621E" w14:textId="3246E410" w:rsidR="00CB46FF" w:rsidRDefault="00CB46FF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</w:t>
      </w:r>
      <w:r w:rsidR="00686061">
        <w:t xml:space="preserve">Croire en la résurrection à ce moment-là, </w:t>
      </w:r>
      <w:r w:rsidR="00930117">
        <w:t>c’est</w:t>
      </w:r>
      <w:r w:rsidR="008850BF">
        <w:t xml:space="preserve"> croire que Dieu </w:t>
      </w:r>
      <w:r w:rsidR="007D37B2">
        <w:t>fera</w:t>
      </w:r>
      <w:r w:rsidR="008850BF">
        <w:t xml:space="preserve"> </w:t>
      </w:r>
      <w:r w:rsidR="00686061">
        <w:t xml:space="preserve">rebondir </w:t>
      </w:r>
      <w:r>
        <w:t>notre</w:t>
      </w:r>
      <w:r w:rsidR="008850BF">
        <w:t xml:space="preserve"> vie </w:t>
      </w:r>
      <w:r w:rsidR="00686061">
        <w:t>d’une toute autre façon.</w:t>
      </w:r>
      <w:r w:rsidR="008850BF">
        <w:t xml:space="preserve"> </w:t>
      </w:r>
    </w:p>
    <w:p w14:paraId="1CC3873C" w14:textId="2DC2CCFA" w:rsidR="00686061" w:rsidRDefault="00CB46FF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</w:t>
      </w:r>
      <w:r w:rsidR="00D05910">
        <w:t>Je ne connais pas tous les détails</w:t>
      </w:r>
      <w:r w:rsidR="003A6D30">
        <w:t>,</w:t>
      </w:r>
      <w:r w:rsidR="00D05910">
        <w:t xml:space="preserve"> mais dans la foi, je crois qu</w:t>
      </w:r>
      <w:r w:rsidR="00B32145">
        <w:t>’alors</w:t>
      </w:r>
      <w:r w:rsidR="00D05910">
        <w:t xml:space="preserve"> le soleil brillera de tous ses feux. </w:t>
      </w:r>
    </w:p>
    <w:p w14:paraId="1427DAC5" w14:textId="1D37CA80" w:rsidR="00D05910" w:rsidRDefault="00D05910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</w:p>
    <w:p w14:paraId="00604627" w14:textId="08341FDD" w:rsidR="00593221" w:rsidRPr="00593221" w:rsidRDefault="00593221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/>
          <w:bCs/>
        </w:rPr>
      </w:pPr>
      <w:r w:rsidRPr="00593221">
        <w:rPr>
          <w:b/>
          <w:bCs/>
        </w:rPr>
        <w:t>ZELENSKY</w:t>
      </w:r>
    </w:p>
    <w:p w14:paraId="52B72385" w14:textId="5648C72D" w:rsidR="00593221" w:rsidRDefault="00593221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-Je crois que la plupart d’entre vous connaissez ce monsieur.</w:t>
      </w:r>
    </w:p>
    <w:p w14:paraId="410DF505" w14:textId="7039225E" w:rsidR="00593221" w:rsidRDefault="00593221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 xml:space="preserve">-C’est monsieur </w:t>
      </w:r>
      <w:proofErr w:type="spellStart"/>
      <w:r>
        <w:t>Zel</w:t>
      </w:r>
      <w:r w:rsidR="0050376C">
        <w:t>e</w:t>
      </w:r>
      <w:r>
        <w:t>nsky</w:t>
      </w:r>
      <w:proofErr w:type="spellEnd"/>
      <w:r>
        <w:t>, le président de l’Ukraine.</w:t>
      </w:r>
    </w:p>
    <w:p w14:paraId="3D8B8077" w14:textId="2AE8DF05" w:rsidR="00593221" w:rsidRDefault="00593221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-Vous savez ce qu’il faisait avant d’être le président de l’Ukraine ? Il était comédien, acteur.</w:t>
      </w:r>
    </w:p>
    <w:p w14:paraId="42C096F6" w14:textId="5B15F091" w:rsidR="00593221" w:rsidRDefault="00593221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-On s’entends-tu pour dire qu’il est en train de jouer le plus grand rôle de sa vie.</w:t>
      </w:r>
    </w:p>
    <w:p w14:paraId="73BAD1D9" w14:textId="6DD2C4B7" w:rsidR="00593221" w:rsidRDefault="00593221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-Probablement qu’il n’avait pas prévu cela mais un nouveau jour s’est levé dans sa vie.</w:t>
      </w:r>
    </w:p>
    <w:p w14:paraId="49D1967E" w14:textId="5DF4FAFA" w:rsidR="00593221" w:rsidRDefault="00593221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-Pour nous, un NOUVEAU JOUR SE LÉVE :</w:t>
      </w:r>
    </w:p>
    <w:p w14:paraId="70427CE3" w14:textId="36555072" w:rsidR="00593221" w:rsidRDefault="00617AE7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*Quand tu deviens parent.</w:t>
      </w:r>
    </w:p>
    <w:p w14:paraId="01FC0939" w14:textId="035A6ACD" w:rsidR="00617AE7" w:rsidRDefault="00617AE7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*Quand tu deviens grand-parent.</w:t>
      </w:r>
    </w:p>
    <w:p w14:paraId="3B7284BE" w14:textId="3EBFF298" w:rsidR="00617AE7" w:rsidRDefault="00617AE7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*Quand tu prends ta retraite et que tu commences à t’impliquer autrement.</w:t>
      </w:r>
    </w:p>
    <w:p w14:paraId="64CA8CEE" w14:textId="7ABC62C8" w:rsidR="00617AE7" w:rsidRDefault="00617AE7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*Quand tu vis un deuil et que la vie reprend autrement.</w:t>
      </w:r>
    </w:p>
    <w:p w14:paraId="282698B4" w14:textId="611029F1" w:rsidR="00617AE7" w:rsidRDefault="00617AE7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*Quand tu déménages et que tu rencontres de nouvelles personnes</w:t>
      </w:r>
    </w:p>
    <w:p w14:paraId="4425F976" w14:textId="17F037D4" w:rsidR="00617AE7" w:rsidRDefault="00617AE7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-Croire à la résurrection, c’est croire que Dieu nous accompagne dans tous ces changements.</w:t>
      </w:r>
    </w:p>
    <w:p w14:paraId="759A767C" w14:textId="77777777" w:rsidR="00617AE7" w:rsidRDefault="00617AE7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</w:p>
    <w:p w14:paraId="0F68C700" w14:textId="151D399C" w:rsidR="005751D0" w:rsidRDefault="00593221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rPr>
          <w:b/>
          <w:bCs/>
        </w:rPr>
        <w:t>QUESTIONS :</w:t>
      </w:r>
    </w:p>
    <w:p w14:paraId="4F33F059" w14:textId="77777777" w:rsidR="00617AE7" w:rsidRDefault="005751D0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</w:t>
      </w:r>
      <w:r w:rsidR="009E7251">
        <w:t>Pour nous aider à</w:t>
      </w:r>
      <w:r w:rsidR="003672CE">
        <w:t xml:space="preserve"> </w:t>
      </w:r>
      <w:r w:rsidR="00617AE7">
        <w:t>mettre cela concret pour nous</w:t>
      </w:r>
      <w:r w:rsidR="009E7251">
        <w:t>, on peut se poser les questions suivantes</w:t>
      </w:r>
      <w:r>
        <w:t xml:space="preserve"> : </w:t>
      </w:r>
    </w:p>
    <w:p w14:paraId="5215001B" w14:textId="5F22A57F" w:rsidR="005751D0" w:rsidRDefault="009E7251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</w:t>
      </w:r>
      <w:r w:rsidR="005751D0">
        <w:t>Aujourd’hui, dans ma vie, qu’est-ce qui est en train de se terminer ?</w:t>
      </w:r>
    </w:p>
    <w:p w14:paraId="08F70EF4" w14:textId="64D22445" w:rsidR="005751D0" w:rsidRDefault="005751D0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 xml:space="preserve">-Quelle page de ma vie est en train de se </w:t>
      </w:r>
      <w:r w:rsidR="00617AE7">
        <w:t>tourner</w:t>
      </w:r>
      <w:r>
        <w:t xml:space="preserve"> ?</w:t>
      </w:r>
    </w:p>
    <w:p w14:paraId="0DA13F61" w14:textId="4E66787C" w:rsidR="005751D0" w:rsidRDefault="005751D0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 xml:space="preserve">-Est-ce que je crois que </w:t>
      </w:r>
      <w:r w:rsidR="009E7251">
        <w:t>ça peut</w:t>
      </w:r>
      <w:r>
        <w:t xml:space="preserve"> être </w:t>
      </w:r>
      <w:r w:rsidR="00F009B9">
        <w:t xml:space="preserve">aussi </w:t>
      </w:r>
      <w:r>
        <w:t>le point de départ pour que Dieu fasse du neuf dans ma vie ?</w:t>
      </w:r>
    </w:p>
    <w:p w14:paraId="5EAC8E30" w14:textId="77777777" w:rsidR="005E28A6" w:rsidRDefault="005E28A6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</w:p>
    <w:p w14:paraId="4FC4F8A2" w14:textId="1E959F64" w:rsidR="00342F75" w:rsidRDefault="00342F7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</w:t>
      </w:r>
      <w:r w:rsidR="000256B8">
        <w:t>Je vais maintenant faire une prière en notre nom à tous.</w:t>
      </w:r>
    </w:p>
    <w:p w14:paraId="71326008" w14:textId="349B03D3" w:rsidR="004F141E" w:rsidRDefault="004F141E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</w:p>
    <w:p w14:paraId="39EE854D" w14:textId="4575F733" w:rsidR="004F141E" w:rsidRPr="004F141E" w:rsidRDefault="004F141E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/>
          <w:bCs/>
        </w:rPr>
      </w:pPr>
      <w:r w:rsidRPr="004F141E">
        <w:rPr>
          <w:b/>
          <w:bCs/>
        </w:rPr>
        <w:t>PRIÈRE</w:t>
      </w:r>
    </w:p>
    <w:p w14:paraId="59993E29" w14:textId="152C9B60" w:rsidR="004F141E" w:rsidRDefault="000256B8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i/>
          <w:iCs/>
        </w:rPr>
      </w:pPr>
      <w:r>
        <w:rPr>
          <w:i/>
          <w:iCs/>
        </w:rPr>
        <w:t xml:space="preserve">-Seigneur, je veux te dire merci pour tous les nouveaux soleils que tu fais constamment lever dans </w:t>
      </w:r>
      <w:r w:rsidR="00617AE7">
        <w:rPr>
          <w:i/>
          <w:iCs/>
        </w:rPr>
        <w:t>ma</w:t>
      </w:r>
      <w:r>
        <w:rPr>
          <w:i/>
          <w:iCs/>
        </w:rPr>
        <w:t xml:space="preserve"> vie.</w:t>
      </w:r>
    </w:p>
    <w:p w14:paraId="2EFF2D3F" w14:textId="36453FF1" w:rsidR="000256B8" w:rsidRDefault="000256B8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i/>
          <w:iCs/>
        </w:rPr>
      </w:pPr>
      <w:r>
        <w:rPr>
          <w:i/>
          <w:iCs/>
        </w:rPr>
        <w:t>-Pardon pour toutes les fois où je me laisse décourager par les bouts sombres de ma vie.</w:t>
      </w:r>
    </w:p>
    <w:p w14:paraId="19B2E28F" w14:textId="15823811" w:rsidR="000256B8" w:rsidRPr="000256B8" w:rsidRDefault="000256B8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i/>
          <w:iCs/>
        </w:rPr>
      </w:pPr>
      <w:r>
        <w:rPr>
          <w:i/>
          <w:iCs/>
        </w:rPr>
        <w:t xml:space="preserve">-En cette fête de Pâques, fête de la Résurrection, </w:t>
      </w:r>
      <w:r w:rsidR="00CF7C9C">
        <w:rPr>
          <w:i/>
          <w:iCs/>
        </w:rPr>
        <w:t>merci de me rappeler qu’avec toi à mes côtés, la vie sera toujours plus forte que tout. Amen.</w:t>
      </w:r>
    </w:p>
    <w:sectPr w:rsidR="000256B8" w:rsidRPr="000256B8">
      <w:type w:val="continuous"/>
      <w:pgSz w:w="12240" w:h="15840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8B3"/>
    <w:rsid w:val="000256B8"/>
    <w:rsid w:val="000C7DE6"/>
    <w:rsid w:val="00134D05"/>
    <w:rsid w:val="00161E18"/>
    <w:rsid w:val="002A1565"/>
    <w:rsid w:val="00302159"/>
    <w:rsid w:val="00342F75"/>
    <w:rsid w:val="003672CE"/>
    <w:rsid w:val="003A6D30"/>
    <w:rsid w:val="003B59B4"/>
    <w:rsid w:val="00423312"/>
    <w:rsid w:val="00491827"/>
    <w:rsid w:val="004F141E"/>
    <w:rsid w:val="0050376C"/>
    <w:rsid w:val="00517A77"/>
    <w:rsid w:val="005751D0"/>
    <w:rsid w:val="00593221"/>
    <w:rsid w:val="005B56E6"/>
    <w:rsid w:val="005C42EB"/>
    <w:rsid w:val="005E28A6"/>
    <w:rsid w:val="00617AE7"/>
    <w:rsid w:val="00684E08"/>
    <w:rsid w:val="00686061"/>
    <w:rsid w:val="007D37B2"/>
    <w:rsid w:val="007E0B51"/>
    <w:rsid w:val="008404E7"/>
    <w:rsid w:val="008850BF"/>
    <w:rsid w:val="008A106C"/>
    <w:rsid w:val="008A3F76"/>
    <w:rsid w:val="008B5BD6"/>
    <w:rsid w:val="008E7458"/>
    <w:rsid w:val="009021B6"/>
    <w:rsid w:val="00930117"/>
    <w:rsid w:val="009B6055"/>
    <w:rsid w:val="009C48EA"/>
    <w:rsid w:val="009C498C"/>
    <w:rsid w:val="009C52FC"/>
    <w:rsid w:val="009E7251"/>
    <w:rsid w:val="00AB09ED"/>
    <w:rsid w:val="00B013F1"/>
    <w:rsid w:val="00B32145"/>
    <w:rsid w:val="00B5470D"/>
    <w:rsid w:val="00BB7F0C"/>
    <w:rsid w:val="00CB46FF"/>
    <w:rsid w:val="00CD4999"/>
    <w:rsid w:val="00CD543A"/>
    <w:rsid w:val="00CF7C9C"/>
    <w:rsid w:val="00D05910"/>
    <w:rsid w:val="00D066D7"/>
    <w:rsid w:val="00D138FA"/>
    <w:rsid w:val="00D864F3"/>
    <w:rsid w:val="00DF2079"/>
    <w:rsid w:val="00E1204C"/>
    <w:rsid w:val="00E317B4"/>
    <w:rsid w:val="00E42FC4"/>
    <w:rsid w:val="00E738B3"/>
    <w:rsid w:val="00ED2BA4"/>
    <w:rsid w:val="00ED4327"/>
    <w:rsid w:val="00F009B9"/>
    <w:rsid w:val="00FF5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849717"/>
  <w15:chartTrackingRefBased/>
  <w15:docId w15:val="{E1A1EB70-08CF-4D29-BBCA-1C82137D1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656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HOMÉLIE DU 25 DÉCEMBRE 01 (NOËL)</vt:lpstr>
    </vt:vector>
  </TitlesOfParts>
  <Company> </Company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HOMÉLIE DU 25 DÉCEMBRE 01 (NOËL)</dc:title>
  <dc:subject/>
  <dc:creator>client</dc:creator>
  <cp:keywords/>
  <cp:lastModifiedBy>Jacques Lamoureux</cp:lastModifiedBy>
  <cp:revision>26</cp:revision>
  <cp:lastPrinted>2022-04-15T14:12:00Z</cp:lastPrinted>
  <dcterms:created xsi:type="dcterms:W3CDTF">2022-04-12T17:29:00Z</dcterms:created>
  <dcterms:modified xsi:type="dcterms:W3CDTF">2022-04-15T14:12:00Z</dcterms:modified>
</cp:coreProperties>
</file>