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6B8A" w14:textId="0C5C2B19" w:rsidR="00BB21F6" w:rsidRDefault="006F4AD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  <w:r>
        <w:rPr>
          <w:b/>
        </w:rPr>
        <w:t xml:space="preserve">HOMÉLIE DU </w:t>
      </w:r>
      <w:r w:rsidR="000C7F7C">
        <w:rPr>
          <w:b/>
        </w:rPr>
        <w:t>13</w:t>
      </w:r>
      <w:r w:rsidR="00416791">
        <w:rPr>
          <w:b/>
        </w:rPr>
        <w:t xml:space="preserve"> FÉVRIER</w:t>
      </w:r>
      <w:r>
        <w:rPr>
          <w:b/>
        </w:rPr>
        <w:t xml:space="preserve"> </w:t>
      </w:r>
      <w:r w:rsidR="005D798A">
        <w:rPr>
          <w:b/>
        </w:rPr>
        <w:t>22</w:t>
      </w:r>
      <w:r w:rsidR="00BB21F6">
        <w:rPr>
          <w:b/>
        </w:rPr>
        <w:t xml:space="preserve"> (C</w:t>
      </w:r>
      <w:r w:rsidR="00760F86">
        <w:rPr>
          <w:b/>
        </w:rPr>
        <w:t>7</w:t>
      </w:r>
      <w:r w:rsidR="00BB21F6">
        <w:rPr>
          <w:b/>
        </w:rPr>
        <w:noBreakHyphen/>
      </w:r>
      <w:r w:rsidR="000C7F7C">
        <w:rPr>
          <w:b/>
        </w:rPr>
        <w:t>6</w:t>
      </w:r>
      <w:r w:rsidR="00BB21F6">
        <w:rPr>
          <w:b/>
        </w:rPr>
        <w:t>)</w:t>
      </w:r>
    </w:p>
    <w:p w14:paraId="278F55D1" w14:textId="2E28EEAB" w:rsidR="00BB21F6" w:rsidRDefault="00BB21F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</w:p>
    <w:p w14:paraId="795CC886" w14:textId="33ED3B1A" w:rsidR="000C7F7C" w:rsidRDefault="00614894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>
        <w:rPr>
          <w:b/>
        </w:rPr>
        <w:t>IL EST OÙ LE BONHEUR ?</w:t>
      </w:r>
    </w:p>
    <w:p w14:paraId="2F012FDC" w14:textId="31FC21C9" w:rsidR="00614894" w:rsidRDefault="00614894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-Il y a un chant qui a été très populaire au cours des dernières années et qui dit : IL EST OÙ LE BONHEUR ?</w:t>
      </w:r>
    </w:p>
    <w:p w14:paraId="30A8FCAE" w14:textId="3344FA91" w:rsidR="00614894" w:rsidRDefault="00614894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-Dans cette page d’évangile, Jésus semble vouloir répondre à cette question : IL EST OÙ LE BONHEUR ?</w:t>
      </w:r>
    </w:p>
    <w:p w14:paraId="784D5C52" w14:textId="1C9D30E0" w:rsidR="00614894" w:rsidRDefault="00614894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-Jésus commence son sermon sur la montagne en disant : Je vais vous indiquer différentes façons pour être heureux.</w:t>
      </w:r>
    </w:p>
    <w:p w14:paraId="5568D5AB" w14:textId="3F131364" w:rsidR="00614894" w:rsidRDefault="00614894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 xml:space="preserve">-Et </w:t>
      </w:r>
      <w:r w:rsidR="00CF3F5A">
        <w:rPr>
          <w:bCs/>
        </w:rPr>
        <w:t>l</w:t>
      </w:r>
      <w:r>
        <w:rPr>
          <w:bCs/>
        </w:rPr>
        <w:t>a façon d’être heureux que je vous propose n’est pas nécessairement la façon d’être heureux que le monde vous propose.</w:t>
      </w:r>
    </w:p>
    <w:p w14:paraId="3F59E3BD" w14:textId="6AD52E04" w:rsidR="00614894" w:rsidRDefault="00614894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-Pour Jésus, le bonheur se trouve dans des relations vraies</w:t>
      </w:r>
      <w:r w:rsidR="00A54F1C">
        <w:rPr>
          <w:bCs/>
        </w:rPr>
        <w:t xml:space="preserve"> avec les autres et avec Dieu.</w:t>
      </w:r>
    </w:p>
    <w:p w14:paraId="3068765D" w14:textId="7C73071E" w:rsidR="00A56799" w:rsidRDefault="00A56799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95239B">
        <w:rPr>
          <w:bCs/>
        </w:rPr>
        <w:t>Plus nous acceptons de sortir de notre petite personne pour aider les autres,</w:t>
      </w:r>
      <w:r>
        <w:rPr>
          <w:bCs/>
        </w:rPr>
        <w:t xml:space="preserve"> plus nous sommes heureux.</w:t>
      </w:r>
    </w:p>
    <w:p w14:paraId="25692D7C" w14:textId="4F02B5E7" w:rsidR="00A56799" w:rsidRDefault="00A56799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3609402D" w14:textId="027B7DC4" w:rsidR="00A56799" w:rsidRPr="00A56799" w:rsidRDefault="00A56799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 w:rsidRPr="00A56799">
        <w:rPr>
          <w:b/>
        </w:rPr>
        <w:t>HEUREUX, VOUS QUI PLEUREZ</w:t>
      </w:r>
    </w:p>
    <w:p w14:paraId="5694889A" w14:textId="15EE9101" w:rsidR="00A56799" w:rsidRDefault="00A56799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-J’ai pensé traduire dans des mots d’aujourd’hui trois des béatitudes qui nous sont présentées dans l’évangile d’aujourd’hui.</w:t>
      </w:r>
    </w:p>
    <w:p w14:paraId="7C3D9E37" w14:textId="28776622" w:rsidR="00A56799" w:rsidRPr="00F52EC2" w:rsidRDefault="00F52EC2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proofErr w:type="gramStart"/>
      <w:r w:rsidRPr="00F52EC2">
        <w:rPr>
          <w:b/>
        </w:rPr>
        <w:t>-«Heureux</w:t>
      </w:r>
      <w:proofErr w:type="gramEnd"/>
      <w:r w:rsidRPr="00F52EC2">
        <w:rPr>
          <w:b/>
        </w:rPr>
        <w:t>, vous qui pleurez.»</w:t>
      </w:r>
    </w:p>
    <w:p w14:paraId="0795EB4A" w14:textId="634A2064" w:rsidR="00F52EC2" w:rsidRDefault="00F52EC2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-Heureux es-tu d’aimer assez certaines personnes pour pleurer avec elles quand il leur arrive des coups durs.</w:t>
      </w:r>
    </w:p>
    <w:p w14:paraId="2DC97592" w14:textId="6E7CA0D1" w:rsidR="00F52EC2" w:rsidRDefault="00F52EC2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3E3259DA" w14:textId="390CB2EE" w:rsidR="00F52EC2" w:rsidRPr="00F52EC2" w:rsidRDefault="00F52EC2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 w:rsidRPr="00F52EC2">
        <w:rPr>
          <w:b/>
        </w:rPr>
        <w:t>HEUREUX, VOUS QUI AVEZ FAIM</w:t>
      </w:r>
    </w:p>
    <w:p w14:paraId="37391726" w14:textId="03CFCC7A" w:rsidR="00F52EC2" w:rsidRDefault="00F52EC2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-Heureux es-tu si tu as faim de vivre des relations vraies, authentiques avec les autres.</w:t>
      </w:r>
    </w:p>
    <w:p w14:paraId="55E41D6A" w14:textId="20D6829F" w:rsidR="00F52EC2" w:rsidRDefault="00F52EC2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-Heureu</w:t>
      </w:r>
      <w:r w:rsidR="00C353DC">
        <w:rPr>
          <w:bCs/>
        </w:rPr>
        <w:t>x</w:t>
      </w:r>
      <w:r>
        <w:rPr>
          <w:bCs/>
        </w:rPr>
        <w:t xml:space="preserve"> es-tu si tu as faim d’une meilleure répartition des richesses entre tous les humains.</w:t>
      </w:r>
    </w:p>
    <w:p w14:paraId="53A8492B" w14:textId="683EC5C8" w:rsidR="00F52EC2" w:rsidRDefault="00F52EC2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-Heureux es-tu si tu as faim d’un grand bonheur car tu sais que les petits bonheurs de la terre ne pourront jamais combler totalement ton cœur.</w:t>
      </w:r>
    </w:p>
    <w:p w14:paraId="4B36679E" w14:textId="357B9CAB" w:rsidR="00F52EC2" w:rsidRDefault="00F52EC2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62362176" w14:textId="65358267" w:rsidR="00F52EC2" w:rsidRPr="00C353DC" w:rsidRDefault="00C353DC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 w:rsidRPr="00C353DC">
        <w:rPr>
          <w:b/>
        </w:rPr>
        <w:t>HEUREUX, VOUS LES PAUVRES</w:t>
      </w:r>
    </w:p>
    <w:p w14:paraId="50D89B9C" w14:textId="66CC6AE7" w:rsidR="00C353DC" w:rsidRDefault="00C353DC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-Heureux es-tu si tu as fait l’expérience de tes pauvretés.</w:t>
      </w:r>
    </w:p>
    <w:p w14:paraId="4B2E02D3" w14:textId="06B032D2" w:rsidR="00C353DC" w:rsidRDefault="00C353DC" w:rsidP="000C7F7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-Tu comprendras mieux que Dieu nous a créés différents pour que nous ayons la sagesse de nous entraider.</w:t>
      </w:r>
    </w:p>
    <w:p w14:paraId="4B05578D" w14:textId="4E57D986" w:rsidR="00D46361" w:rsidRPr="0095239B" w:rsidRDefault="00C353DC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-Heureux es-tu si tu as le souci d’aider les pauvres, tu goûteras au bonheur de faire le bien autour de toi.</w:t>
      </w:r>
    </w:p>
    <w:p w14:paraId="44A82361" w14:textId="77777777" w:rsidR="00D46361" w:rsidRDefault="00D46361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</w:p>
    <w:p w14:paraId="5A678F71" w14:textId="26FCA08E" w:rsidR="006B3587" w:rsidRDefault="000E01D6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rPr>
          <w:b/>
          <w:bCs/>
        </w:rPr>
        <w:t>SŒURS DE MÈRE TÉRÉSA</w:t>
      </w:r>
    </w:p>
    <w:p w14:paraId="0136EFA4" w14:textId="2B4A7086" w:rsidR="006B3587" w:rsidRDefault="006B3587" w:rsidP="000E01D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 xml:space="preserve">Pour éviter de flotter dans les nuages et pour bien comprendre cet évangile qui nous parle de bonheur, je me suis </w:t>
      </w:r>
      <w:r w:rsidR="000E01D6">
        <w:t>demandé</w:t>
      </w:r>
      <w:r>
        <w:t xml:space="preserve"> : Quelles sont les personnes les plus heureuses que j'ai rencontrées dans ma vie?</w:t>
      </w:r>
      <w:r w:rsidR="000E01D6">
        <w:t xml:space="preserve"> J’aurais pu donner plusieurs réponses.</w:t>
      </w:r>
    </w:p>
    <w:p w14:paraId="3C7A25B4" w14:textId="07B416F1" w:rsidR="000E01D6" w:rsidRDefault="0015163A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0E01D6">
        <w:t>Mais en particulier</w:t>
      </w:r>
      <w:r w:rsidR="006B3587">
        <w:t>, je me suis rappelé qu'en 1984</w:t>
      </w:r>
      <w:r w:rsidR="006B3587">
        <w:noBreakHyphen/>
        <w:t>85</w:t>
      </w:r>
      <w:r w:rsidR="000E01D6">
        <w:t xml:space="preserve">, j’ai </w:t>
      </w:r>
      <w:r w:rsidR="00B12C30">
        <w:t xml:space="preserve">eu la chance de vivre </w:t>
      </w:r>
      <w:r w:rsidR="000E01D6">
        <w:t xml:space="preserve">une année de spiritualité </w:t>
      </w:r>
      <w:r w:rsidR="006B3587">
        <w:t>à Rome</w:t>
      </w:r>
      <w:r w:rsidR="000E01D6">
        <w:t>.</w:t>
      </w:r>
    </w:p>
    <w:p w14:paraId="33942A64" w14:textId="6B9FE995" w:rsidR="006B3587" w:rsidRDefault="000E01D6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lastRenderedPageBreak/>
        <w:t>-J</w:t>
      </w:r>
      <w:r w:rsidR="006B3587">
        <w:t>e voyageais souvent en autobus et je rencontrais de temps en temps des personnes qui avaient un beau sourire et qui avaient l'air très heureuses.</w:t>
      </w:r>
    </w:p>
    <w:p w14:paraId="562B0091" w14:textId="77777777" w:rsidR="006B3587" w:rsidRDefault="006B3587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C'étaient de jeunes religieuses de la communauté de Mère Térésa qui s'occupaient des itinérants à Rome.</w:t>
      </w:r>
    </w:p>
    <w:p w14:paraId="4AC18F88" w14:textId="77777777" w:rsidR="006B3587" w:rsidRDefault="006B3587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Ces jeunes religieuses dans la vingtaine fréquentaient chaque jour des malheureux et pourtant elles semblaient être les plus heureuses en ville.</w:t>
      </w:r>
    </w:p>
    <w:p w14:paraId="7EAC3642" w14:textId="77777777" w:rsidR="006B3587" w:rsidRDefault="006B3587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Ces jeunes religieuses avaient choisi de donner leur vie pour servir les plus pauvres parmi les pauvres.</w:t>
      </w:r>
    </w:p>
    <w:p w14:paraId="2FAA8AB9" w14:textId="01621822" w:rsidR="006B3587" w:rsidRDefault="006B3587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 xml:space="preserve">Je pense que l'évangile des Béatitudes prend ici tout son sens. Heureux qui se fait présence de Dieu auprès des </w:t>
      </w:r>
      <w:r w:rsidR="000E01D6">
        <w:t>pauvres</w:t>
      </w:r>
      <w:r>
        <w:t>, il en retirera une grande joie.</w:t>
      </w:r>
    </w:p>
    <w:p w14:paraId="2B44864D" w14:textId="7EE1096B" w:rsidR="00D46361" w:rsidRDefault="00D46361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1A334439" w14:textId="2064F6BC" w:rsidR="00D46361" w:rsidRPr="00D46361" w:rsidRDefault="00D46361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D46361">
        <w:rPr>
          <w:b/>
          <w:bCs/>
        </w:rPr>
        <w:t xml:space="preserve">BONHEUR ÉTERNEL </w:t>
      </w:r>
    </w:p>
    <w:p w14:paraId="597C04A6" w14:textId="7F93665F" w:rsidR="00D46361" w:rsidRDefault="00D46361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-J’ajouterais qu’il y a une autre source de bonheur pour nous les croyants que nous sommes portés à oublier.</w:t>
      </w:r>
    </w:p>
    <w:p w14:paraId="54CB4731" w14:textId="1C7B55B3" w:rsidR="00D46361" w:rsidRDefault="00D46361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-Nous croyons qu’il y a un bonheur éternel qui nous attend.</w:t>
      </w:r>
    </w:p>
    <w:p w14:paraId="4293840D" w14:textId="6F3EB404" w:rsidR="00D46361" w:rsidRDefault="00D46361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-Si notre vie s’arrêtait avec notre mort, notre foi perdrait tout son sens.</w:t>
      </w:r>
    </w:p>
    <w:p w14:paraId="538CF39D" w14:textId="247D1287" w:rsidR="00D46361" w:rsidRDefault="00D46361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-Présen</w:t>
      </w:r>
      <w:r w:rsidR="00F813DD">
        <w:t>tement nous goûtons à des bouts de bonheur et cela nous fait du bien.</w:t>
      </w:r>
    </w:p>
    <w:p w14:paraId="6D3C7D63" w14:textId="6F546FC1" w:rsidR="00F813DD" w:rsidRDefault="00F813DD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-Mais le bonheur total n’est pas à notre portée pour le moment.</w:t>
      </w:r>
    </w:p>
    <w:p w14:paraId="15503A13" w14:textId="23773D5D" w:rsidR="00F813DD" w:rsidRDefault="00F813DD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-Notre espérance nous dit qu</w:t>
      </w:r>
      <w:r w:rsidR="00BB68EE">
        <w:t>’un jour,</w:t>
      </w:r>
      <w:r>
        <w:t xml:space="preserve"> nous goûterons à ce bonheur total avec Dieu.</w:t>
      </w:r>
    </w:p>
    <w:p w14:paraId="102E2201" w14:textId="54DB4A64" w:rsidR="00F813DD" w:rsidRDefault="00F813DD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BC1C9D9" w14:textId="0CD1045D" w:rsidR="00F813DD" w:rsidRPr="00F813DD" w:rsidRDefault="00F813DD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F813DD">
        <w:rPr>
          <w:b/>
          <w:bCs/>
        </w:rPr>
        <w:t>CARTE VERTE</w:t>
      </w:r>
    </w:p>
    <w:p w14:paraId="49A11490" w14:textId="19051D64" w:rsidR="00F813DD" w:rsidRDefault="00F813DD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-J’aimerais me servir d’une comparaison pour illustrer </w:t>
      </w:r>
      <w:r w:rsidR="00B90D0A">
        <w:t>que nous sommes des citoyens des cieux</w:t>
      </w:r>
      <w:r>
        <w:t>.</w:t>
      </w:r>
    </w:p>
    <w:p w14:paraId="6E996711" w14:textId="2777EF51" w:rsidR="00F813DD" w:rsidRDefault="00F813DD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y a plusieurs personnes qui vivent aux États-Unis, qui travaillent aux États-Unis mais qui ne sont pas officiellement citoyens des États-Unis.</w:t>
      </w:r>
    </w:p>
    <w:p w14:paraId="3F24B225" w14:textId="636A3255" w:rsidR="00F813DD" w:rsidRDefault="00F813DD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-Ces gens-là ont besoin d’avoir une carte verte pour leur donner le droit de travailler aux États-Unis.</w:t>
      </w:r>
    </w:p>
    <w:p w14:paraId="7C19CF67" w14:textId="1C337DF4" w:rsidR="00F813DD" w:rsidRDefault="00F813DD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-Cette carte verte leur rappelle qu’ils sont de passage aux États-Unis</w:t>
      </w:r>
      <w:r w:rsidR="00A3062F">
        <w:t xml:space="preserve"> mais que leur vraie patrie est ailleurs.</w:t>
      </w:r>
    </w:p>
    <w:p w14:paraId="7E73B701" w14:textId="2D8D51B9" w:rsidR="00A3062F" w:rsidRDefault="00A3062F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-Comme chrétiens, on devrait tous avoir une carte verte.</w:t>
      </w:r>
    </w:p>
    <w:p w14:paraId="21850179" w14:textId="1CE14E90" w:rsidR="00A3062F" w:rsidRDefault="00A3062F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-Car notre passage sur la terre est temporaire, notre vraie patrie est ailleurs.</w:t>
      </w:r>
    </w:p>
    <w:p w14:paraId="0A8FA73C" w14:textId="6E06C427" w:rsidR="00A3062F" w:rsidRDefault="00A3062F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peut facilement l’oublier et s’installer sur la terre comme si c’était notre patrie permanente.</w:t>
      </w:r>
    </w:p>
    <w:p w14:paraId="149FFFC9" w14:textId="75139613" w:rsidR="00A3062F" w:rsidRDefault="00A3062F" w:rsidP="006B358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-Dans cette perspective, on pourrait dire : Au soir de ma vie, je ne vais pas quitter ma maison, je vais entrer à la maison. Je vais entrer chez </w:t>
      </w:r>
      <w:r w:rsidR="002E4F7A">
        <w:t>moi</w:t>
      </w:r>
      <w:r>
        <w:t>.</w:t>
      </w:r>
    </w:p>
    <w:p w14:paraId="689700FB" w14:textId="5E5FD540" w:rsidR="000E01D6" w:rsidRDefault="00A3062F" w:rsidP="0095239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>
        <w:t xml:space="preserve">-Et Dieu </w:t>
      </w:r>
      <w:r w:rsidR="00CE21DE">
        <w:t>nous</w:t>
      </w:r>
      <w:r>
        <w:t xml:space="preserve"> promet de </w:t>
      </w:r>
      <w:r w:rsidR="00CE21DE">
        <w:t>nous</w:t>
      </w:r>
      <w:r>
        <w:t xml:space="preserve"> faire vivre le bonheur éternel.</w:t>
      </w:r>
    </w:p>
    <w:p w14:paraId="3FC7467A" w14:textId="5AE7873E" w:rsidR="00BC5476" w:rsidRDefault="00BC5476" w:rsidP="0095239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</w:p>
    <w:p w14:paraId="7F3C35F4" w14:textId="4E2DBA15" w:rsidR="00BC5476" w:rsidRDefault="00BC5476" w:rsidP="0095239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>
        <w:rPr>
          <w:b/>
        </w:rPr>
        <w:t>PRIÈRE</w:t>
      </w:r>
    </w:p>
    <w:p w14:paraId="4B48846E" w14:textId="22E86C67" w:rsidR="00BC5476" w:rsidRDefault="000607F9" w:rsidP="0095239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i/>
          <w:iCs/>
        </w:rPr>
      </w:pPr>
      <w:r>
        <w:rPr>
          <w:bCs/>
          <w:i/>
          <w:iCs/>
        </w:rPr>
        <w:t>-Seigneur, merci de me guider sur le chemin du bonheur durable.</w:t>
      </w:r>
    </w:p>
    <w:p w14:paraId="49937991" w14:textId="2B41E8F5" w:rsidR="000607F9" w:rsidRDefault="000607F9" w:rsidP="0095239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i/>
          <w:iCs/>
        </w:rPr>
      </w:pPr>
      <w:r>
        <w:rPr>
          <w:bCs/>
          <w:i/>
          <w:iCs/>
        </w:rPr>
        <w:t>-Aide-moi à sortir de ma petite personne pour donner du bonheur aux autres.</w:t>
      </w:r>
    </w:p>
    <w:p w14:paraId="1A92CBA8" w14:textId="6F8CE783" w:rsidR="000607F9" w:rsidRDefault="000607F9" w:rsidP="0095239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i/>
          <w:iCs/>
        </w:rPr>
      </w:pPr>
      <w:r>
        <w:rPr>
          <w:bCs/>
          <w:i/>
          <w:iCs/>
        </w:rPr>
        <w:t>-Merci de me rappeler que tu m’as promis un bonheur éternel.</w:t>
      </w:r>
    </w:p>
    <w:p w14:paraId="317BC6BD" w14:textId="6F2EC473" w:rsidR="000607F9" w:rsidRDefault="000607F9" w:rsidP="0095239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i/>
          <w:iCs/>
        </w:rPr>
      </w:pPr>
      <w:r>
        <w:rPr>
          <w:bCs/>
          <w:i/>
          <w:iCs/>
        </w:rPr>
        <w:t>-Merci Seigneur de contribuer à mon bonheur. Amen.</w:t>
      </w:r>
    </w:p>
    <w:p w14:paraId="1E5A691C" w14:textId="77777777" w:rsidR="000607F9" w:rsidRDefault="000607F9" w:rsidP="0095239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 xml:space="preserve">QUESTION : QUELLES SONT MES PLUS BELLES SOURCES DE </w:t>
      </w:r>
    </w:p>
    <w:p w14:paraId="0B94AB31" w14:textId="6321AF99" w:rsidR="000607F9" w:rsidRPr="000607F9" w:rsidRDefault="000607F9" w:rsidP="0095239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BONHEUR ?</w:t>
      </w:r>
    </w:p>
    <w:sectPr w:rsidR="000607F9" w:rsidRPr="000607F9" w:rsidSect="00D46361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D4"/>
    <w:multiLevelType w:val="hybridMultilevel"/>
    <w:tmpl w:val="C0922C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5"/>
    <w:rsid w:val="00047762"/>
    <w:rsid w:val="000607F9"/>
    <w:rsid w:val="0006324B"/>
    <w:rsid w:val="00074328"/>
    <w:rsid w:val="00087CDD"/>
    <w:rsid w:val="000A1051"/>
    <w:rsid w:val="000A2968"/>
    <w:rsid w:val="000B2E6E"/>
    <w:rsid w:val="000C1035"/>
    <w:rsid w:val="000C7F7C"/>
    <w:rsid w:val="000D403E"/>
    <w:rsid w:val="000E01D6"/>
    <w:rsid w:val="001047FF"/>
    <w:rsid w:val="00114C8F"/>
    <w:rsid w:val="00125F05"/>
    <w:rsid w:val="00140AAF"/>
    <w:rsid w:val="0015163A"/>
    <w:rsid w:val="0015632D"/>
    <w:rsid w:val="001703CA"/>
    <w:rsid w:val="0018269F"/>
    <w:rsid w:val="001A76D4"/>
    <w:rsid w:val="001B2F94"/>
    <w:rsid w:val="001C0EBE"/>
    <w:rsid w:val="001C10A6"/>
    <w:rsid w:val="001C1596"/>
    <w:rsid w:val="001C643A"/>
    <w:rsid w:val="001D01E7"/>
    <w:rsid w:val="00213EA1"/>
    <w:rsid w:val="00215902"/>
    <w:rsid w:val="002179CC"/>
    <w:rsid w:val="002227AF"/>
    <w:rsid w:val="00222916"/>
    <w:rsid w:val="00222C9E"/>
    <w:rsid w:val="00223F0F"/>
    <w:rsid w:val="00245A45"/>
    <w:rsid w:val="0027186B"/>
    <w:rsid w:val="00286643"/>
    <w:rsid w:val="002975F9"/>
    <w:rsid w:val="002A295B"/>
    <w:rsid w:val="002B13D2"/>
    <w:rsid w:val="002B787F"/>
    <w:rsid w:val="002E1CA5"/>
    <w:rsid w:val="002E4F7A"/>
    <w:rsid w:val="002F1244"/>
    <w:rsid w:val="00346B0B"/>
    <w:rsid w:val="00362D39"/>
    <w:rsid w:val="0036656C"/>
    <w:rsid w:val="003713EB"/>
    <w:rsid w:val="00377A52"/>
    <w:rsid w:val="00394AA2"/>
    <w:rsid w:val="003B0C86"/>
    <w:rsid w:val="003D76D3"/>
    <w:rsid w:val="003E0043"/>
    <w:rsid w:val="003E3536"/>
    <w:rsid w:val="00410D9B"/>
    <w:rsid w:val="00416791"/>
    <w:rsid w:val="004528E3"/>
    <w:rsid w:val="004672C7"/>
    <w:rsid w:val="00470178"/>
    <w:rsid w:val="00471F56"/>
    <w:rsid w:val="0048431C"/>
    <w:rsid w:val="00487DFC"/>
    <w:rsid w:val="004A520C"/>
    <w:rsid w:val="004A68D1"/>
    <w:rsid w:val="004D3930"/>
    <w:rsid w:val="004E044D"/>
    <w:rsid w:val="004F2227"/>
    <w:rsid w:val="005158DE"/>
    <w:rsid w:val="005522C7"/>
    <w:rsid w:val="00560FFF"/>
    <w:rsid w:val="0058300D"/>
    <w:rsid w:val="005D63C6"/>
    <w:rsid w:val="005D798A"/>
    <w:rsid w:val="00612535"/>
    <w:rsid w:val="00614894"/>
    <w:rsid w:val="006155C4"/>
    <w:rsid w:val="00623179"/>
    <w:rsid w:val="00635A5D"/>
    <w:rsid w:val="00640002"/>
    <w:rsid w:val="00640915"/>
    <w:rsid w:val="00650925"/>
    <w:rsid w:val="00663B0A"/>
    <w:rsid w:val="006655E1"/>
    <w:rsid w:val="0067748B"/>
    <w:rsid w:val="00682F9A"/>
    <w:rsid w:val="006A4554"/>
    <w:rsid w:val="006B3587"/>
    <w:rsid w:val="006B4CFC"/>
    <w:rsid w:val="006C0EBF"/>
    <w:rsid w:val="006C4070"/>
    <w:rsid w:val="006D1F58"/>
    <w:rsid w:val="006E7E87"/>
    <w:rsid w:val="006F4AD4"/>
    <w:rsid w:val="007373D0"/>
    <w:rsid w:val="00741E0C"/>
    <w:rsid w:val="00760F86"/>
    <w:rsid w:val="007651DE"/>
    <w:rsid w:val="0076616C"/>
    <w:rsid w:val="0078051D"/>
    <w:rsid w:val="00790675"/>
    <w:rsid w:val="007A4FAD"/>
    <w:rsid w:val="007A7D58"/>
    <w:rsid w:val="007B7F10"/>
    <w:rsid w:val="007C0A0B"/>
    <w:rsid w:val="007E1D51"/>
    <w:rsid w:val="007E32A0"/>
    <w:rsid w:val="00833096"/>
    <w:rsid w:val="00853BD5"/>
    <w:rsid w:val="00864073"/>
    <w:rsid w:val="00874FD6"/>
    <w:rsid w:val="00891937"/>
    <w:rsid w:val="008931BE"/>
    <w:rsid w:val="008A050A"/>
    <w:rsid w:val="008B572B"/>
    <w:rsid w:val="008C262E"/>
    <w:rsid w:val="008D1B29"/>
    <w:rsid w:val="008D369C"/>
    <w:rsid w:val="008F3105"/>
    <w:rsid w:val="008F529E"/>
    <w:rsid w:val="00927F61"/>
    <w:rsid w:val="00933D78"/>
    <w:rsid w:val="0095239B"/>
    <w:rsid w:val="00962865"/>
    <w:rsid w:val="009959EF"/>
    <w:rsid w:val="009A1416"/>
    <w:rsid w:val="009F11BE"/>
    <w:rsid w:val="00A10BF2"/>
    <w:rsid w:val="00A14E55"/>
    <w:rsid w:val="00A17F79"/>
    <w:rsid w:val="00A2736E"/>
    <w:rsid w:val="00A3062F"/>
    <w:rsid w:val="00A54F1C"/>
    <w:rsid w:val="00A56799"/>
    <w:rsid w:val="00A56CF5"/>
    <w:rsid w:val="00A80E30"/>
    <w:rsid w:val="00A96E72"/>
    <w:rsid w:val="00AA52A3"/>
    <w:rsid w:val="00AA5D5F"/>
    <w:rsid w:val="00AD7432"/>
    <w:rsid w:val="00AF329C"/>
    <w:rsid w:val="00AF6F8A"/>
    <w:rsid w:val="00B12C30"/>
    <w:rsid w:val="00B1689C"/>
    <w:rsid w:val="00B37E54"/>
    <w:rsid w:val="00B70AD7"/>
    <w:rsid w:val="00B750B7"/>
    <w:rsid w:val="00B90D0A"/>
    <w:rsid w:val="00BA0B36"/>
    <w:rsid w:val="00BB21F6"/>
    <w:rsid w:val="00BB68EE"/>
    <w:rsid w:val="00BC5476"/>
    <w:rsid w:val="00BE389E"/>
    <w:rsid w:val="00C105FB"/>
    <w:rsid w:val="00C25B6C"/>
    <w:rsid w:val="00C353DC"/>
    <w:rsid w:val="00C548DC"/>
    <w:rsid w:val="00C71F3B"/>
    <w:rsid w:val="00C7477E"/>
    <w:rsid w:val="00C846D0"/>
    <w:rsid w:val="00C931BC"/>
    <w:rsid w:val="00CB5AB4"/>
    <w:rsid w:val="00CC0C54"/>
    <w:rsid w:val="00CD3518"/>
    <w:rsid w:val="00CE1318"/>
    <w:rsid w:val="00CE21DE"/>
    <w:rsid w:val="00CE3CE7"/>
    <w:rsid w:val="00CF3F5A"/>
    <w:rsid w:val="00D23758"/>
    <w:rsid w:val="00D27F4D"/>
    <w:rsid w:val="00D30C7A"/>
    <w:rsid w:val="00D45BD5"/>
    <w:rsid w:val="00D46361"/>
    <w:rsid w:val="00D92933"/>
    <w:rsid w:val="00DC2720"/>
    <w:rsid w:val="00DC2BCB"/>
    <w:rsid w:val="00E058F5"/>
    <w:rsid w:val="00E116D5"/>
    <w:rsid w:val="00E40255"/>
    <w:rsid w:val="00E55C7F"/>
    <w:rsid w:val="00E74A0F"/>
    <w:rsid w:val="00E87532"/>
    <w:rsid w:val="00E92C55"/>
    <w:rsid w:val="00E93C38"/>
    <w:rsid w:val="00E97A76"/>
    <w:rsid w:val="00EF59D9"/>
    <w:rsid w:val="00F03265"/>
    <w:rsid w:val="00F07AB1"/>
    <w:rsid w:val="00F472A9"/>
    <w:rsid w:val="00F5247B"/>
    <w:rsid w:val="00F52EC2"/>
    <w:rsid w:val="00F813DD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A7BB6"/>
  <w15:chartTrackingRefBased/>
  <w15:docId w15:val="{375650AD-D11B-4810-8896-22A5787A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3E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3E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Jacques Lamoureux</cp:lastModifiedBy>
  <cp:revision>20</cp:revision>
  <cp:lastPrinted>2016-01-15T15:12:00Z</cp:lastPrinted>
  <dcterms:created xsi:type="dcterms:W3CDTF">2022-02-09T18:29:00Z</dcterms:created>
  <dcterms:modified xsi:type="dcterms:W3CDTF">2022-02-14T00:06:00Z</dcterms:modified>
</cp:coreProperties>
</file>